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3C86" w14:textId="77777777" w:rsidR="00F54486" w:rsidRDefault="00F54486" w:rsidP="001B3DC6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</w:p>
    <w:p w14:paraId="63338E15" w14:textId="36C93C15" w:rsidR="001B3DC6" w:rsidRPr="000A15EE" w:rsidRDefault="00E31375" w:rsidP="001B3DC6">
      <w:pPr>
        <w:tabs>
          <w:tab w:val="left" w:pos="3690"/>
        </w:tabs>
        <w:ind w:hanging="540"/>
        <w:rPr>
          <w:rFonts w:ascii="Arial Narrow" w:eastAsia="Times New Roman" w:hAnsi="Arial Narrow" w:cs="Times New Roman"/>
        </w:rPr>
      </w:pPr>
      <w:r w:rsidRPr="000A15EE">
        <w:rPr>
          <w:rFonts w:ascii="Arial Narrow" w:eastAsia="Times New Roman" w:hAnsi="Arial Narrow" w:cs="Times New Roman"/>
          <w:b/>
        </w:rPr>
        <w:t xml:space="preserve">Date of final study </w:t>
      </w:r>
      <w:r w:rsidR="003A6C66">
        <w:rPr>
          <w:rFonts w:ascii="Arial Narrow" w:eastAsia="Times New Roman" w:hAnsi="Arial Narrow" w:cs="Times New Roman"/>
          <w:b/>
        </w:rPr>
        <w:t>visit / phone</w:t>
      </w:r>
      <w:r w:rsidRPr="000A15EE">
        <w:rPr>
          <w:rFonts w:ascii="Arial Narrow" w:eastAsia="Times New Roman" w:hAnsi="Arial Narrow" w:cs="Times New Roman"/>
          <w:b/>
        </w:rPr>
        <w:t xml:space="preserve">: </w:t>
      </w:r>
      <w:r w:rsidRPr="000A15EE">
        <w:rPr>
          <w:rFonts w:ascii="Arial Narrow" w:eastAsia="Times New Roman" w:hAnsi="Arial Narrow" w:cs="Times New Roman"/>
        </w:rPr>
        <w:t>___ / ___ / ____</w:t>
      </w:r>
    </w:p>
    <w:p w14:paraId="5D54B3E0" w14:textId="77777777" w:rsidR="00C71430" w:rsidRPr="000A15EE" w:rsidRDefault="00C71430" w:rsidP="001B3DC6">
      <w:pPr>
        <w:tabs>
          <w:tab w:val="left" w:pos="3690"/>
        </w:tabs>
        <w:ind w:hanging="540"/>
        <w:rPr>
          <w:rFonts w:ascii="Arial Narrow" w:hAnsi="Arial Narrow"/>
        </w:rPr>
      </w:pPr>
    </w:p>
    <w:p w14:paraId="77DEEA44" w14:textId="3DCE2EDC" w:rsidR="00C71430" w:rsidRPr="000A15EE" w:rsidRDefault="00E31375" w:rsidP="00C71430">
      <w:pPr>
        <w:tabs>
          <w:tab w:val="left" w:pos="3690"/>
        </w:tabs>
        <w:ind w:hanging="54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t xml:space="preserve">Date of last known study intervention: </w:t>
      </w:r>
      <w:r w:rsidRPr="00E31375">
        <w:rPr>
          <w:rFonts w:ascii="Arial Narrow" w:eastAsia="Times New Roman" w:hAnsi="Arial Narrow" w:cs="Times New Roman"/>
        </w:rPr>
        <w:t>___ / _____ / _____</w:t>
      </w:r>
    </w:p>
    <w:p w14:paraId="29E88703" w14:textId="77777777" w:rsidR="00C71430" w:rsidRPr="000A15EE" w:rsidRDefault="00C71430" w:rsidP="000A15EE">
      <w:pPr>
        <w:tabs>
          <w:tab w:val="left" w:pos="3690"/>
        </w:tabs>
        <w:ind w:hanging="540"/>
        <w:jc w:val="right"/>
        <w:rPr>
          <w:rFonts w:ascii="Arial Narrow" w:hAnsi="Arial Narrow"/>
        </w:rPr>
      </w:pPr>
    </w:p>
    <w:p w14:paraId="0C7B860C" w14:textId="73F9436D" w:rsidR="00E31375" w:rsidRPr="000A15EE" w:rsidRDefault="00E31375" w:rsidP="00C71430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  <w:r w:rsidRPr="00E31375">
        <w:rPr>
          <w:rFonts w:ascii="Arial Narrow" w:eastAsia="Times New Roman" w:hAnsi="Arial Narrow" w:cs="Times New Roman"/>
          <w:b/>
        </w:rPr>
        <w:t>Primary reason for terminating participation in the study:</w:t>
      </w:r>
    </w:p>
    <w:p w14:paraId="79D222AB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Completed study</w:t>
      </w:r>
    </w:p>
    <w:p w14:paraId="0D88EFB0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  <w:b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Participant was determined after enrollment to be ineligible (Provide Comments)</w:t>
      </w:r>
      <w:r w:rsidRPr="00E31375">
        <w:rPr>
          <w:rFonts w:ascii="Arial Narrow" w:eastAsia="Times New Roman" w:hAnsi="Arial Narrow" w:cs="Times New Roman"/>
          <w:b/>
        </w:rPr>
        <w:t xml:space="preserve"> </w:t>
      </w:r>
    </w:p>
    <w:p w14:paraId="595FE643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Participant withdrew consent</w:t>
      </w:r>
      <w:r w:rsidRPr="00E31375">
        <w:rPr>
          <w:rFonts w:ascii="Arial Narrow" w:eastAsia="Times New Roman" w:hAnsi="Arial Narrow" w:cs="Times New Roman"/>
        </w:rPr>
        <w:tab/>
        <w:t xml:space="preserve"> </w:t>
      </w:r>
    </w:p>
    <w:p w14:paraId="4F118270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In the Investigator’s opinion it was not in the participant’s best interest to continue.  (Provide Comments)</w:t>
      </w:r>
    </w:p>
    <w:p w14:paraId="6DC5E451" w14:textId="77777777" w:rsidR="00E31375" w:rsidRPr="00E31375" w:rsidRDefault="00E31375" w:rsidP="00C71430">
      <w:pPr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 xml:space="preserve">Adverse Event </w:t>
      </w:r>
    </w:p>
    <w:p w14:paraId="5BD4EB43" w14:textId="77777777" w:rsidR="00E31375" w:rsidRPr="00E31375" w:rsidRDefault="00E31375" w:rsidP="00C71430">
      <w:pPr>
        <w:spacing w:before="120" w:after="0" w:line="240" w:lineRule="auto"/>
        <w:ind w:left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t>If checked, complete the AE form</w:t>
      </w:r>
    </w:p>
    <w:p w14:paraId="125262A7" w14:textId="77777777" w:rsidR="00E31375" w:rsidRPr="00E31375" w:rsidRDefault="00E31375" w:rsidP="00C71430">
      <w:pPr>
        <w:spacing w:before="120" w:after="0" w:line="240" w:lineRule="auto"/>
        <w:ind w:left="-720" w:firstLine="72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</w:rPr>
        <w:instrText xml:space="preserve"> FORMCHECKBOX </w:instrText>
      </w:r>
      <w:r w:rsidR="00B0547D">
        <w:rPr>
          <w:rFonts w:ascii="Arial Narrow" w:eastAsia="Times New Roman" w:hAnsi="Arial Narrow" w:cs="Times New Roman"/>
        </w:rPr>
      </w:r>
      <w:r w:rsidR="00B0547D">
        <w:rPr>
          <w:rFonts w:ascii="Arial Narrow" w:eastAsia="Times New Roman" w:hAnsi="Arial Narrow" w:cs="Times New Roman"/>
        </w:rPr>
        <w:fldChar w:fldCharType="separate"/>
      </w:r>
      <w:r w:rsidRPr="00E31375">
        <w:rPr>
          <w:rFonts w:ascii="Arial Narrow" w:eastAsia="Times New Roman" w:hAnsi="Arial Narrow" w:cs="Times New Roman"/>
        </w:rPr>
        <w:fldChar w:fldCharType="end"/>
      </w:r>
      <w:r w:rsidRPr="00E31375">
        <w:rPr>
          <w:rFonts w:ascii="Arial Narrow" w:eastAsia="Times New Roman" w:hAnsi="Arial Narrow" w:cs="Times New Roman"/>
        </w:rPr>
        <w:t xml:space="preserve"> Death</w:t>
      </w:r>
    </w:p>
    <w:p w14:paraId="7D9F5710" w14:textId="77777777" w:rsidR="00E31375" w:rsidRPr="00E31375" w:rsidRDefault="00E31375" w:rsidP="00C71430">
      <w:pPr>
        <w:spacing w:before="120" w:after="0" w:line="240" w:lineRule="auto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</w:rPr>
        <w:instrText xml:space="preserve"> FORMCHECKBOX </w:instrText>
      </w:r>
      <w:r w:rsidR="00B0547D">
        <w:rPr>
          <w:rFonts w:ascii="Arial Narrow" w:eastAsia="Times New Roman" w:hAnsi="Arial Narrow" w:cs="Times New Roman"/>
        </w:rPr>
      </w:r>
      <w:r w:rsidR="00B0547D">
        <w:rPr>
          <w:rFonts w:ascii="Arial Narrow" w:eastAsia="Times New Roman" w:hAnsi="Arial Narrow" w:cs="Times New Roman"/>
        </w:rPr>
        <w:fldChar w:fldCharType="separate"/>
      </w:r>
      <w:r w:rsidRPr="00E31375">
        <w:rPr>
          <w:rFonts w:ascii="Arial Narrow" w:eastAsia="Times New Roman" w:hAnsi="Arial Narrow" w:cs="Times New Roman"/>
        </w:rPr>
        <w:fldChar w:fldCharType="end"/>
      </w:r>
      <w:r w:rsidRPr="00E31375">
        <w:rPr>
          <w:rFonts w:ascii="Arial Narrow" w:eastAsia="Times New Roman" w:hAnsi="Arial Narrow" w:cs="Times New Roman"/>
        </w:rPr>
        <w:t xml:space="preserve"> Lost to follow-up</w:t>
      </w:r>
    </w:p>
    <w:p w14:paraId="64DBFC11" w14:textId="77777777" w:rsidR="00E31375" w:rsidRPr="00E31375" w:rsidRDefault="00E31375" w:rsidP="00C71430">
      <w:pPr>
        <w:tabs>
          <w:tab w:val="num" w:pos="216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Other (specify): __________________________________</w:t>
      </w:r>
    </w:p>
    <w:p w14:paraId="6F1A0DC9" w14:textId="77777777" w:rsidR="00964A99" w:rsidRPr="000A15EE" w:rsidRDefault="00E31375" w:rsidP="00964A99">
      <w:pPr>
        <w:tabs>
          <w:tab w:val="num" w:pos="288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  <w:r w:rsidRPr="00E31375">
        <w:rPr>
          <w:rFonts w:ascii="Arial Narrow" w:eastAsia="Times New Roman" w:hAnsi="Arial Narrow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375">
        <w:rPr>
          <w:rFonts w:ascii="Arial Narrow" w:eastAsia="Times New Roman" w:hAnsi="Arial Narrow" w:cs="Times New Roman"/>
          <w:b/>
        </w:rPr>
        <w:instrText xml:space="preserve"> FORMCHECKBOX </w:instrText>
      </w:r>
      <w:r w:rsidR="00B0547D">
        <w:rPr>
          <w:rFonts w:ascii="Arial Narrow" w:eastAsia="Times New Roman" w:hAnsi="Arial Narrow" w:cs="Times New Roman"/>
          <w:b/>
        </w:rPr>
      </w:r>
      <w:r w:rsidR="00B0547D">
        <w:rPr>
          <w:rFonts w:ascii="Arial Narrow" w:eastAsia="Times New Roman" w:hAnsi="Arial Narrow" w:cs="Times New Roman"/>
          <w:b/>
        </w:rPr>
        <w:fldChar w:fldCharType="separate"/>
      </w:r>
      <w:r w:rsidRPr="00E31375">
        <w:rPr>
          <w:rFonts w:ascii="Arial Narrow" w:eastAsia="Times New Roman" w:hAnsi="Arial Narrow" w:cs="Times New Roman"/>
          <w:b/>
        </w:rPr>
        <w:fldChar w:fldCharType="end"/>
      </w:r>
      <w:r w:rsidRPr="00E31375">
        <w:rPr>
          <w:rFonts w:ascii="Arial Narrow" w:eastAsia="Times New Roman" w:hAnsi="Arial Narrow" w:cs="Times New Roman"/>
          <w:b/>
        </w:rPr>
        <w:t xml:space="preserve"> </w:t>
      </w:r>
      <w:r w:rsidRPr="00E31375">
        <w:rPr>
          <w:rFonts w:ascii="Arial Narrow" w:eastAsia="Times New Roman" w:hAnsi="Arial Narrow" w:cs="Times New Roman"/>
        </w:rPr>
        <w:t>Unknown</w:t>
      </w:r>
    </w:p>
    <w:p w14:paraId="0B35CB25" w14:textId="77777777" w:rsidR="00964A99" w:rsidRPr="000A15EE" w:rsidRDefault="00964A99" w:rsidP="00964A99">
      <w:pPr>
        <w:tabs>
          <w:tab w:val="num" w:pos="2880"/>
        </w:tabs>
        <w:spacing w:before="120" w:after="0" w:line="240" w:lineRule="auto"/>
        <w:ind w:left="360" w:hanging="360"/>
        <w:rPr>
          <w:rFonts w:ascii="Arial Narrow" w:eastAsia="Times New Roman" w:hAnsi="Arial Narrow" w:cs="Times New Roman"/>
        </w:rPr>
      </w:pPr>
    </w:p>
    <w:p w14:paraId="4BF1F229" w14:textId="3FD2D990" w:rsidR="001B3DC6" w:rsidRPr="001B3DC6" w:rsidRDefault="00964A99" w:rsidP="00964A99">
      <w:pPr>
        <w:tabs>
          <w:tab w:val="left" w:pos="3690"/>
        </w:tabs>
        <w:ind w:hanging="540"/>
        <w:rPr>
          <w:rFonts w:ascii="Arial Narrow" w:hAnsi="Arial Narrow"/>
        </w:rPr>
      </w:pPr>
      <w:r w:rsidRPr="001B3DC6">
        <w:rPr>
          <w:rFonts w:ascii="Arial Narrow" w:eastAsia="Times New Roman" w:hAnsi="Arial Narrow" w:cs="Times New Roman"/>
          <w:b/>
        </w:rPr>
        <w:t>COMMENTS: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B3DC6" w:rsidRPr="001B3DC6" w14:paraId="1E79ACCA" w14:textId="77777777" w:rsidTr="003C7574">
        <w:trPr>
          <w:trHeight w:val="1510"/>
        </w:trPr>
        <w:tc>
          <w:tcPr>
            <w:tcW w:w="8820" w:type="dxa"/>
          </w:tcPr>
          <w:p w14:paraId="1BE3E511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0D76C4F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3362CFD8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0CC4D55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68BFBB19" w14:textId="77777777" w:rsidR="001B3DC6" w:rsidRPr="001B3DC6" w:rsidRDefault="001B3DC6" w:rsidP="001B3DC6">
            <w:pPr>
              <w:spacing w:after="0" w:line="36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14D09239" w14:textId="77777777" w:rsidR="000B7044" w:rsidRPr="000A15EE" w:rsidRDefault="000B7044" w:rsidP="00C71430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1E12675E" w14:textId="0F8C4F72" w:rsidR="009A168D" w:rsidRPr="000A15EE" w:rsidRDefault="007277BB" w:rsidP="00C71430">
      <w:pPr>
        <w:spacing w:after="0" w:line="240" w:lineRule="auto"/>
        <w:rPr>
          <w:rFonts w:ascii="Arial" w:eastAsia="Times New Roman" w:hAnsi="Arial" w:cs="Times New Roman"/>
        </w:rPr>
      </w:pPr>
      <w:r w:rsidRPr="000A15EE">
        <w:rPr>
          <w:rFonts w:ascii="Arial Narrow" w:hAnsi="Arial Narrow"/>
        </w:rPr>
        <w:tab/>
      </w:r>
    </w:p>
    <w:p w14:paraId="68BBE04F" w14:textId="05206B54" w:rsidR="00646BF8" w:rsidRPr="00F54486" w:rsidRDefault="003C7574" w:rsidP="00F54486">
      <w:pPr>
        <w:tabs>
          <w:tab w:val="left" w:pos="3690"/>
        </w:tabs>
        <w:ind w:hanging="540"/>
        <w:rPr>
          <w:rFonts w:ascii="Arial Narrow" w:eastAsia="Times New Roman" w:hAnsi="Arial Narrow" w:cs="Times New Roman"/>
          <w:b/>
        </w:rPr>
      </w:pPr>
      <w:r w:rsidRPr="00370C9A">
        <w:rPr>
          <w:rFonts w:ascii="Arial Narrow" w:eastAsia="Times New Roman" w:hAnsi="Arial Narrow" w:cs="Times New Roman"/>
          <w:b/>
          <w:bCs/>
        </w:rPr>
        <w:t xml:space="preserve">Recorder’s </w:t>
      </w:r>
      <w:r w:rsidR="000B7044" w:rsidRPr="001B3DC6">
        <w:rPr>
          <w:rFonts w:ascii="Arial Narrow" w:eastAsia="Times New Roman" w:hAnsi="Arial Narrow" w:cs="Times New Roman"/>
          <w:b/>
          <w:bCs/>
        </w:rPr>
        <w:t>Signature:</w:t>
      </w:r>
      <w:r w:rsidR="000B7044" w:rsidRPr="001B3DC6">
        <w:rPr>
          <w:rFonts w:ascii="Arial Narrow" w:eastAsia="Times New Roman" w:hAnsi="Arial Narrow" w:cs="Times New Roman"/>
        </w:rPr>
        <w:t xml:space="preserve"> ______________________________       </w:t>
      </w:r>
      <w:r w:rsidR="000B7044" w:rsidRPr="000A15EE">
        <w:rPr>
          <w:rFonts w:ascii="Arial Narrow" w:eastAsia="Times New Roman" w:hAnsi="Arial Narrow" w:cs="Times New Roman"/>
        </w:rPr>
        <w:tab/>
      </w:r>
      <w:r w:rsidR="000B7044" w:rsidRPr="000A15EE">
        <w:rPr>
          <w:rFonts w:ascii="Arial Narrow" w:eastAsia="Times New Roman" w:hAnsi="Arial Narrow" w:cs="Times New Roman"/>
        </w:rPr>
        <w:tab/>
      </w:r>
      <w:r w:rsidR="00EB249B">
        <w:rPr>
          <w:rFonts w:ascii="Arial Narrow" w:eastAsia="Times New Roman" w:hAnsi="Arial Narrow" w:cs="Times New Roman"/>
        </w:rPr>
        <w:tab/>
      </w:r>
      <w:r w:rsidR="000B7044" w:rsidRPr="001B3DC6">
        <w:rPr>
          <w:rFonts w:ascii="Arial Narrow" w:eastAsia="Times New Roman" w:hAnsi="Arial Narrow" w:cs="Times New Roman"/>
          <w:b/>
          <w:bCs/>
        </w:rPr>
        <w:t>Date:</w:t>
      </w:r>
      <w:r w:rsidR="000B7044" w:rsidRPr="001B3DC6">
        <w:rPr>
          <w:rFonts w:ascii="Arial Narrow" w:eastAsia="Times New Roman" w:hAnsi="Arial Narrow" w:cs="Times New Roman"/>
        </w:rPr>
        <w:t xml:space="preserve"> __________________</w:t>
      </w:r>
      <w:r w:rsidR="000B7044" w:rsidRPr="001B3DC6">
        <w:rPr>
          <w:rFonts w:ascii="Arial" w:eastAsia="Times New Roman" w:hAnsi="Arial" w:cs="Times New Roman"/>
        </w:rPr>
        <w:t xml:space="preserve">        </w:t>
      </w:r>
    </w:p>
    <w:sectPr w:rsidR="00646BF8" w:rsidRPr="00F54486" w:rsidSect="00646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24C5" w14:textId="77777777" w:rsidR="0030359B" w:rsidRDefault="0030359B" w:rsidP="008C32DE">
      <w:pPr>
        <w:spacing w:after="0" w:line="240" w:lineRule="auto"/>
      </w:pPr>
      <w:r>
        <w:separator/>
      </w:r>
    </w:p>
  </w:endnote>
  <w:endnote w:type="continuationSeparator" w:id="0">
    <w:p w14:paraId="21B1D62D" w14:textId="77777777" w:rsidR="0030359B" w:rsidRDefault="0030359B" w:rsidP="008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ABFD" w14:textId="77777777" w:rsidR="003A6C66" w:rsidRDefault="003A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064B" w14:textId="5EEB0423" w:rsidR="008C32DE" w:rsidRPr="00222EE4" w:rsidRDefault="00222EE4" w:rsidP="00B0547D">
    <w:pPr>
      <w:pStyle w:val="Footer"/>
      <w:ind w:hanging="540"/>
      <w:rPr>
        <w:rStyle w:val="Emphasis"/>
        <w:rFonts w:ascii="Arial Narrow" w:hAnsi="Arial Narrow"/>
        <w:sz w:val="20"/>
        <w:szCs w:val="20"/>
      </w:rPr>
    </w:pPr>
    <w:r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  <w:r w:rsidR="00646BF8">
      <w:rPr>
        <w:rStyle w:val="Emphasis"/>
        <w:rFonts w:ascii="Arial Narrow" w:hAnsi="Arial Narrow"/>
        <w:sz w:val="20"/>
        <w:szCs w:val="20"/>
      </w:rPr>
      <w:tab/>
    </w:r>
  </w:p>
  <w:p w14:paraId="59E35271" w14:textId="4A6238E5" w:rsidR="00A2468E" w:rsidRPr="00B0547D" w:rsidRDefault="00CD44A5" w:rsidP="00B0547D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1" w:name="_Hlk39233314"/>
    <w:bookmarkStart w:id="2" w:name="_Hlk39232909"/>
    <w:bookmarkStart w:id="3" w:name="_Hlk39232910"/>
    <w:bookmarkStart w:id="4" w:name="_Hlk39232912"/>
    <w:bookmarkStart w:id="5" w:name="_Hlk39232913"/>
    <w:bookmarkStart w:id="6" w:name="_Hlk39233277"/>
    <w:bookmarkStart w:id="7" w:name="_Hlk39233278"/>
    <w:bookmarkStart w:id="8" w:name="_Hlk39233279"/>
    <w:bookmarkStart w:id="9" w:name="_Hlk39233280"/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Study </w:t>
    </w:r>
    <w:r w:rsidR="003A6C66" w:rsidRPr="00B0547D">
      <w:rPr>
        <w:rStyle w:val="Emphasis"/>
        <w:rFonts w:ascii="Arial Narrow" w:hAnsi="Arial Narrow"/>
        <w:i w:val="0"/>
        <w:iCs w:val="0"/>
        <w:sz w:val="20"/>
        <w:szCs w:val="20"/>
      </w:rPr>
      <w:t>Disposition</w:t>
    </w:r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 Form </w:t>
    </w:r>
    <w:bookmarkEnd w:id="1"/>
    <w:r w:rsidR="002441FE" w:rsidRPr="00B0547D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B0547D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="002441FE" w:rsidRPr="00B0547D">
      <w:rPr>
        <w:rFonts w:ascii="Arial Narrow" w:hAnsi="Arial Narrow"/>
        <w:i/>
        <w:iCs/>
        <w:sz w:val="20"/>
        <w:szCs w:val="20"/>
      </w:rPr>
      <w:t xml:space="preserve">Page 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t>1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="002441FE" w:rsidRPr="00B0547D">
      <w:rPr>
        <w:rFonts w:ascii="Arial Narrow" w:hAnsi="Arial Narrow"/>
        <w:i/>
        <w:iCs/>
        <w:sz w:val="20"/>
        <w:szCs w:val="20"/>
      </w:rPr>
      <w:t xml:space="preserve"> of 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t>2</w:t>
    </w:r>
    <w:r w:rsidR="002441FE" w:rsidRPr="00B0547D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p w14:paraId="087C91F1" w14:textId="1DA31823" w:rsidR="00934665" w:rsidRPr="00B0547D" w:rsidRDefault="00B1355A" w:rsidP="00B0547D">
    <w:pPr>
      <w:pStyle w:val="Footer"/>
      <w:ind w:hanging="540"/>
      <w:rPr>
        <w:rFonts w:ascii="Arial Narrow" w:hAnsi="Arial Narrow"/>
        <w:i/>
        <w:iCs/>
        <w:sz w:val="20"/>
        <w:szCs w:val="20"/>
      </w:rPr>
    </w:pPr>
    <w:r w:rsidRPr="00B0547D">
      <w:rPr>
        <w:rStyle w:val="Emphasis"/>
        <w:rFonts w:ascii="Arial Narrow" w:hAnsi="Arial Narrow"/>
        <w:i w:val="0"/>
        <w:iCs w:val="0"/>
        <w:sz w:val="20"/>
        <w:szCs w:val="20"/>
      </w:rPr>
      <w:t>V</w:t>
    </w:r>
    <w:r w:rsidR="00934665" w:rsidRPr="00B0547D">
      <w:rPr>
        <w:rStyle w:val="Emphasis"/>
        <w:rFonts w:ascii="Arial Narrow" w:hAnsi="Arial Narrow"/>
        <w:i w:val="0"/>
        <w:iCs w:val="0"/>
        <w:sz w:val="20"/>
        <w:szCs w:val="20"/>
      </w:rPr>
      <w:t>ersion Date</w:t>
    </w:r>
    <w:r w:rsidR="00A2468E" w:rsidRPr="00B0547D">
      <w:rPr>
        <w:rStyle w:val="Emphasis"/>
        <w:rFonts w:ascii="Arial Narrow" w:hAnsi="Arial Narrow"/>
        <w:i w:val="0"/>
        <w:iCs w:val="0"/>
        <w:sz w:val="20"/>
        <w:szCs w:val="20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r w:rsidR="00B0547D">
      <w:rPr>
        <w:rStyle w:val="Emphasis"/>
        <w:rFonts w:ascii="Arial Narrow" w:hAnsi="Arial Narrow"/>
        <w:i w:val="0"/>
        <w:iCs w:val="0"/>
        <w:sz w:val="20"/>
        <w:szCs w:val="20"/>
      </w:rPr>
      <w:t>11/12/2020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73C8" w14:textId="77777777" w:rsidR="003A6C66" w:rsidRDefault="003A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AA72" w14:textId="77777777" w:rsidR="0030359B" w:rsidRDefault="0030359B" w:rsidP="008C32DE">
      <w:pPr>
        <w:spacing w:after="0" w:line="240" w:lineRule="auto"/>
      </w:pPr>
      <w:r>
        <w:separator/>
      </w:r>
    </w:p>
  </w:footnote>
  <w:footnote w:type="continuationSeparator" w:id="0">
    <w:p w14:paraId="3ECDD3F4" w14:textId="77777777" w:rsidR="0030359B" w:rsidRDefault="0030359B" w:rsidP="008C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E664" w14:textId="77777777" w:rsidR="003A6C66" w:rsidRDefault="003A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340"/>
      <w:gridCol w:w="1148"/>
      <w:gridCol w:w="2184"/>
    </w:tblGrid>
    <w:tr w:rsidR="00106285" w14:paraId="7CBDC883" w14:textId="77777777" w:rsidTr="007567AE">
      <w:tc>
        <w:tcPr>
          <w:tcW w:w="4850" w:type="dxa"/>
        </w:tcPr>
        <w:p w14:paraId="39C63FF5" w14:textId="314151E6" w:rsidR="008C32DE" w:rsidRDefault="008C32DE" w:rsidP="007567AE">
          <w:pPr>
            <w:pStyle w:val="Header"/>
            <w:spacing w:before="40"/>
          </w:pPr>
        </w:p>
      </w:tc>
      <w:tc>
        <w:tcPr>
          <w:tcW w:w="1925" w:type="dxa"/>
        </w:tcPr>
        <w:p w14:paraId="05906B9B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1488" w:type="dxa"/>
          <w:gridSpan w:val="2"/>
        </w:tcPr>
        <w:p w14:paraId="107CC55F" w14:textId="77777777" w:rsidR="008C32DE" w:rsidRDefault="008C32DE" w:rsidP="007567AE">
          <w:pPr>
            <w:pStyle w:val="Header"/>
            <w:spacing w:before="40"/>
          </w:pPr>
        </w:p>
      </w:tc>
      <w:tc>
        <w:tcPr>
          <w:tcW w:w="2184" w:type="dxa"/>
        </w:tcPr>
        <w:p w14:paraId="1DAC797F" w14:textId="77777777" w:rsidR="008C32DE" w:rsidRDefault="008C32DE" w:rsidP="007567AE">
          <w:pPr>
            <w:pStyle w:val="Header"/>
            <w:spacing w:before="40"/>
          </w:pPr>
        </w:p>
      </w:tc>
    </w:tr>
    <w:tr w:rsidR="00462285" w:rsidRPr="008C32DE" w14:paraId="2F8049E7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auto"/>
        </w:tcPr>
        <w:p w14:paraId="2F8F8223" w14:textId="77876B62" w:rsidR="00462285" w:rsidRPr="00D82752" w:rsidRDefault="00462285" w:rsidP="00462285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338D87F0" wp14:editId="553F46AE">
                <wp:extent cx="2944495" cy="646430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32DE" w:rsidRPr="008C32DE" w14:paraId="209BE7C5" w14:textId="77777777" w:rsidTr="00462285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447" w:type="dxa"/>
          <w:gridSpan w:val="5"/>
          <w:shd w:val="clear" w:color="auto" w:fill="BFBFBF" w:themeFill="background1" w:themeFillShade="BF"/>
        </w:tcPr>
        <w:p w14:paraId="2737BEB5" w14:textId="7275787A" w:rsidR="008C32DE" w:rsidRPr="00D82752" w:rsidRDefault="00E31375" w:rsidP="007567AE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 xml:space="preserve">STUDY </w:t>
          </w:r>
          <w:r w:rsidR="003A6C66">
            <w:rPr>
              <w:rFonts w:ascii="Arial Narrow" w:hAnsi="Arial Narrow"/>
              <w:b/>
              <w:bCs/>
              <w:sz w:val="32"/>
              <w:szCs w:val="32"/>
            </w:rPr>
            <w:t>DIPOSITIO</w:t>
          </w:r>
          <w:bookmarkStart w:id="0" w:name="_GoBack"/>
          <w:bookmarkEnd w:id="0"/>
          <w:r w:rsidR="003A6C66">
            <w:rPr>
              <w:rFonts w:ascii="Arial Narrow" w:hAnsi="Arial Narrow"/>
              <w:b/>
              <w:bCs/>
              <w:sz w:val="32"/>
              <w:szCs w:val="32"/>
            </w:rPr>
            <w:t xml:space="preserve">N </w:t>
          </w:r>
          <w:r>
            <w:rPr>
              <w:rFonts w:ascii="Arial Narrow" w:hAnsi="Arial Narrow"/>
              <w:b/>
              <w:bCs/>
              <w:sz w:val="32"/>
              <w:szCs w:val="32"/>
            </w:rPr>
            <w:t>FORM</w:t>
          </w:r>
        </w:p>
      </w:tc>
    </w:tr>
    <w:tr w:rsidR="00934665" w:rsidRPr="008C32DE" w14:paraId="46BA9A73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4AF3E9FD" w14:textId="652C36E7" w:rsidR="00934665" w:rsidRPr="00B1355A" w:rsidRDefault="00646BF8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3332" w:type="dxa"/>
          <w:gridSpan w:val="2"/>
        </w:tcPr>
        <w:p w14:paraId="461F3963" w14:textId="77777777" w:rsidR="00934665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  <w:r w:rsidRPr="00B1355A">
            <w:rPr>
              <w:rFonts w:ascii="Arial Narrow" w:hAnsi="Arial Narrow"/>
            </w:rPr>
            <w:t xml:space="preserve">IRB #: </w:t>
          </w:r>
        </w:p>
        <w:p w14:paraId="0A645918" w14:textId="3F0BE364" w:rsidR="00BB6C22" w:rsidRPr="00B1355A" w:rsidRDefault="00BB6C22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  <w:tr w:rsidR="00462285" w:rsidRPr="008C32DE" w14:paraId="10442F2F" w14:textId="77777777" w:rsidTr="008E43C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7115" w:type="dxa"/>
          <w:gridSpan w:val="3"/>
        </w:tcPr>
        <w:p w14:paraId="626F57D9" w14:textId="77777777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 w:rsidRPr="00646BF8">
            <w:rPr>
              <w:rFonts w:ascii="Arial Narrow" w:hAnsi="Arial Narrow"/>
            </w:rPr>
            <w:t xml:space="preserve">Study Title:   </w:t>
          </w:r>
        </w:p>
      </w:tc>
      <w:tc>
        <w:tcPr>
          <w:tcW w:w="3332" w:type="dxa"/>
          <w:gridSpan w:val="2"/>
        </w:tcPr>
        <w:p w14:paraId="1FE9B007" w14:textId="20EE0B71" w:rsidR="00462285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Subject ID: </w:t>
          </w:r>
        </w:p>
        <w:p w14:paraId="11233F68" w14:textId="50993095" w:rsidR="00462285" w:rsidRPr="00B1355A" w:rsidRDefault="00462285" w:rsidP="007567AE">
          <w:pPr>
            <w:pStyle w:val="Header"/>
            <w:spacing w:before="40"/>
            <w:rPr>
              <w:rFonts w:ascii="Arial Narrow" w:hAnsi="Arial Narrow"/>
            </w:rPr>
          </w:pPr>
        </w:p>
      </w:tc>
    </w:tr>
  </w:tbl>
  <w:p w14:paraId="6BF9B8A0" w14:textId="77777777" w:rsidR="008C32DE" w:rsidRDefault="008C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A800" w14:textId="77777777" w:rsidR="003A6C66" w:rsidRDefault="003A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A25"/>
    <w:multiLevelType w:val="hybridMultilevel"/>
    <w:tmpl w:val="BBC6542E"/>
    <w:lvl w:ilvl="0" w:tplc="C8E80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9A3"/>
    <w:multiLevelType w:val="hybridMultilevel"/>
    <w:tmpl w:val="86504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E"/>
    <w:rsid w:val="00086D70"/>
    <w:rsid w:val="00087DF2"/>
    <w:rsid w:val="000A15EE"/>
    <w:rsid w:val="000A5B2A"/>
    <w:rsid w:val="000B7044"/>
    <w:rsid w:val="000C4544"/>
    <w:rsid w:val="00106285"/>
    <w:rsid w:val="00123F56"/>
    <w:rsid w:val="001B3DC6"/>
    <w:rsid w:val="001C1E08"/>
    <w:rsid w:val="00212EB3"/>
    <w:rsid w:val="00222EE4"/>
    <w:rsid w:val="002441FE"/>
    <w:rsid w:val="0030359B"/>
    <w:rsid w:val="00370C9A"/>
    <w:rsid w:val="003A6C66"/>
    <w:rsid w:val="003C7574"/>
    <w:rsid w:val="00432A3E"/>
    <w:rsid w:val="00440CD6"/>
    <w:rsid w:val="00462285"/>
    <w:rsid w:val="004A5EAA"/>
    <w:rsid w:val="004C4CCF"/>
    <w:rsid w:val="005213EC"/>
    <w:rsid w:val="005D4248"/>
    <w:rsid w:val="00646BF8"/>
    <w:rsid w:val="006C6050"/>
    <w:rsid w:val="006F6DEB"/>
    <w:rsid w:val="007277BB"/>
    <w:rsid w:val="007352C8"/>
    <w:rsid w:val="007567AE"/>
    <w:rsid w:val="00821DAD"/>
    <w:rsid w:val="0084101D"/>
    <w:rsid w:val="008C32DE"/>
    <w:rsid w:val="008C54AF"/>
    <w:rsid w:val="008E43CC"/>
    <w:rsid w:val="00934665"/>
    <w:rsid w:val="00964A99"/>
    <w:rsid w:val="009962B9"/>
    <w:rsid w:val="009A168D"/>
    <w:rsid w:val="00A21A51"/>
    <w:rsid w:val="00A2468E"/>
    <w:rsid w:val="00A65B5B"/>
    <w:rsid w:val="00B0547D"/>
    <w:rsid w:val="00B1355A"/>
    <w:rsid w:val="00BB6C22"/>
    <w:rsid w:val="00C71430"/>
    <w:rsid w:val="00CB44BB"/>
    <w:rsid w:val="00CD44A5"/>
    <w:rsid w:val="00D038EB"/>
    <w:rsid w:val="00D82752"/>
    <w:rsid w:val="00DC5280"/>
    <w:rsid w:val="00E31375"/>
    <w:rsid w:val="00E413A2"/>
    <w:rsid w:val="00EB249B"/>
    <w:rsid w:val="00ED6725"/>
    <w:rsid w:val="00F54486"/>
    <w:rsid w:val="00FA636B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AFF766"/>
  <w15:chartTrackingRefBased/>
  <w15:docId w15:val="{85828DE2-0B6D-457F-8D62-79DC7F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DE"/>
  </w:style>
  <w:style w:type="paragraph" w:styleId="Footer">
    <w:name w:val="footer"/>
    <w:basedOn w:val="Normal"/>
    <w:link w:val="FooterChar"/>
    <w:uiPriority w:val="99"/>
    <w:unhideWhenUsed/>
    <w:rsid w:val="008C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DE"/>
  </w:style>
  <w:style w:type="table" w:styleId="TableGrid">
    <w:name w:val="Table Grid"/>
    <w:basedOn w:val="TableNormal"/>
    <w:uiPriority w:val="39"/>
    <w:rsid w:val="008C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8C32D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C32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D0434-FFC6-4E06-9408-66062C760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9958-8880-45CA-8A62-8ABDED63B8E6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c8734672-518e-48f4-b8ac-a272a87e7d6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6277EB-D464-40A9-AAB6-12F905F4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Gaston, Lisa A</cp:lastModifiedBy>
  <cp:revision>13</cp:revision>
  <dcterms:created xsi:type="dcterms:W3CDTF">2020-06-04T14:59:00Z</dcterms:created>
  <dcterms:modified xsi:type="dcterms:W3CDTF">2020-11-13T03:19:00Z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