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060E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Sponsor-Investigator’s Name</w:t>
      </w:r>
    </w:p>
    <w:p w14:paraId="38F03934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Academic Department of Investigator-Sponsor</w:t>
      </w:r>
    </w:p>
    <w:p w14:paraId="72CF4BF1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University of Pittsburgh</w:t>
      </w:r>
    </w:p>
    <w:p w14:paraId="15A14468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Hieber Building, Suite 303</w:t>
      </w:r>
    </w:p>
    <w:p w14:paraId="66C9F3F7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3500 Fifth Avenue</w:t>
      </w:r>
    </w:p>
    <w:p w14:paraId="391ECBBC" w14:textId="6CA12EAF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Pittsburgh, PA 15213</w:t>
      </w:r>
    </w:p>
    <w:p w14:paraId="1B2B92E8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AC86B" w14:textId="6D7ACD8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Food and Drug Administration</w:t>
      </w:r>
    </w:p>
    <w:p w14:paraId="2EB798CC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Center for Drug Evaluation and Research</w:t>
      </w:r>
    </w:p>
    <w:p w14:paraId="546DA18D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Central Document Room</w:t>
      </w:r>
    </w:p>
    <w:p w14:paraId="0CDB7717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5901-B Ammendale Road</w:t>
      </w:r>
    </w:p>
    <w:p w14:paraId="7184AFA9" w14:textId="5A74712A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Beltsville, MD 20705-1266</w:t>
      </w:r>
    </w:p>
    <w:p w14:paraId="4BBD3BA1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EB3944" w14:textId="3FAF4C0D" w:rsidR="00F076E0" w:rsidRPr="00A22462" w:rsidRDefault="00F076E0" w:rsidP="00F076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22462">
        <w:rPr>
          <w:rFonts w:ascii="Arial" w:hAnsi="Arial" w:cs="Arial"/>
          <w:i/>
          <w:iCs/>
          <w:sz w:val="24"/>
          <w:szCs w:val="24"/>
        </w:rPr>
        <w:t>Date:</w:t>
      </w:r>
    </w:p>
    <w:p w14:paraId="43056B7C" w14:textId="41F948F1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BB3AC" w14:textId="6EE72904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Re: </w:t>
      </w:r>
      <w:r w:rsidRPr="00F076E0">
        <w:rPr>
          <w:rFonts w:ascii="Arial" w:hAnsi="Arial" w:cs="Arial"/>
          <w:b/>
          <w:sz w:val="24"/>
          <w:szCs w:val="24"/>
        </w:rPr>
        <w:t xml:space="preserve">IND Safety Report </w:t>
      </w:r>
      <w:r w:rsidRPr="00F076E0">
        <w:rPr>
          <w:rFonts w:ascii="Arial" w:hAnsi="Arial" w:cs="Arial"/>
          <w:sz w:val="24"/>
          <w:szCs w:val="24"/>
        </w:rPr>
        <w:t>- (</w:t>
      </w:r>
      <w:r w:rsidRPr="00F076E0">
        <w:rPr>
          <w:rFonts w:ascii="Arial" w:hAnsi="Arial" w:cs="Arial"/>
          <w:i/>
          <w:sz w:val="24"/>
          <w:szCs w:val="24"/>
        </w:rPr>
        <w:t>IND XXXXX</w:t>
      </w:r>
      <w:r w:rsidRPr="00F076E0">
        <w:rPr>
          <w:rFonts w:ascii="Arial" w:hAnsi="Arial" w:cs="Arial"/>
          <w:sz w:val="24"/>
          <w:szCs w:val="24"/>
        </w:rPr>
        <w:t>)</w:t>
      </w:r>
    </w:p>
    <w:p w14:paraId="4C098938" w14:textId="77777777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Dear Division Director:</w:t>
      </w:r>
    </w:p>
    <w:p w14:paraId="0E86E967" w14:textId="6D8B9328" w:rsid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Enclosed please find </w:t>
      </w:r>
      <w:r>
        <w:rPr>
          <w:rFonts w:ascii="Arial" w:hAnsi="Arial" w:cs="Arial"/>
          <w:sz w:val="24"/>
          <w:szCs w:val="24"/>
        </w:rPr>
        <w:t xml:space="preserve">an IND Safety Report for a serious, unexpected and possibly related </w:t>
      </w:r>
      <w:r w:rsidR="00B06E78">
        <w:rPr>
          <w:rFonts w:ascii="Arial" w:hAnsi="Arial" w:cs="Arial"/>
          <w:sz w:val="24"/>
          <w:szCs w:val="24"/>
        </w:rPr>
        <w:t xml:space="preserve">adverse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event</w:t>
      </w:r>
      <w:r w:rsidRPr="00F076E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following are enclosed for your review.</w:t>
      </w:r>
    </w:p>
    <w:p w14:paraId="32CE537A" w14:textId="78615C3B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Completed Form 1571</w:t>
      </w:r>
    </w:p>
    <w:p w14:paraId="4A1C4429" w14:textId="648176E3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Form FDA 3500A</w:t>
      </w:r>
    </w:p>
    <w:p w14:paraId="55BAC0CC" w14:textId="6C13DAA2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Narrative description of the event</w:t>
      </w:r>
    </w:p>
    <w:p w14:paraId="50B75E74" w14:textId="6E4CEF36" w:rsidR="00A22462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DSMB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applicable)</w:t>
      </w:r>
    </w:p>
    <w:p w14:paraId="1881C9EE" w14:textId="0B324B63" w:rsidR="00A22462" w:rsidRPr="00F076E0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available at the time this submission)</w:t>
      </w:r>
    </w:p>
    <w:p w14:paraId="7CAA13BC" w14:textId="6E92512A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>review of this IND Safety Report</w:t>
      </w:r>
      <w:r w:rsidRPr="00F076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Please contact me at [insert phone number] or [insert e-mail address].</w:t>
      </w:r>
    </w:p>
    <w:p w14:paraId="137017AD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BEACF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 xml:space="preserve">Sincerely, </w:t>
      </w:r>
    </w:p>
    <w:p w14:paraId="05DBE457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</w:p>
    <w:p w14:paraId="5FD3889D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___________________________</w:t>
      </w:r>
      <w:r w:rsidRPr="00A22462">
        <w:rPr>
          <w:rFonts w:ascii="Arial" w:hAnsi="Arial" w:cs="Arial"/>
          <w:sz w:val="24"/>
          <w:szCs w:val="24"/>
        </w:rPr>
        <w:tab/>
        <w:t>______________________________</w:t>
      </w:r>
    </w:p>
    <w:p w14:paraId="16B7BF7E" w14:textId="512CD2EA" w:rsidR="00F076E0" w:rsidRPr="00A22462" w:rsidRDefault="00A22462" w:rsidP="00A22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Signature of Sponsor-Investigator</w:t>
      </w:r>
      <w:r w:rsidRPr="00A22462">
        <w:rPr>
          <w:rFonts w:ascii="Arial" w:hAnsi="Arial" w:cs="Arial"/>
          <w:sz w:val="24"/>
          <w:szCs w:val="24"/>
        </w:rPr>
        <w:tab/>
      </w:r>
      <w:r w:rsidRPr="00A22462">
        <w:rPr>
          <w:rFonts w:ascii="Arial" w:hAnsi="Arial" w:cs="Arial"/>
          <w:sz w:val="24"/>
          <w:szCs w:val="24"/>
        </w:rPr>
        <w:tab/>
        <w:t>Printed Name of Sponsor-Investigator</w:t>
      </w:r>
    </w:p>
    <w:sectPr w:rsidR="00F076E0" w:rsidRPr="00A2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FEE"/>
    <w:multiLevelType w:val="hybridMultilevel"/>
    <w:tmpl w:val="0F30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AE4"/>
    <w:multiLevelType w:val="hybridMultilevel"/>
    <w:tmpl w:val="4C4C7126"/>
    <w:lvl w:ilvl="0" w:tplc="62CECF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D19"/>
    <w:multiLevelType w:val="hybridMultilevel"/>
    <w:tmpl w:val="98CC3830"/>
    <w:lvl w:ilvl="0" w:tplc="2D4889F0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2B8E"/>
    <w:multiLevelType w:val="hybridMultilevel"/>
    <w:tmpl w:val="17B86CCC"/>
    <w:lvl w:ilvl="0" w:tplc="9298788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6EFB"/>
    <w:multiLevelType w:val="hybridMultilevel"/>
    <w:tmpl w:val="EC5C0846"/>
    <w:lvl w:ilvl="0" w:tplc="972AC28C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0"/>
    <w:rsid w:val="003D7C2C"/>
    <w:rsid w:val="007E5A83"/>
    <w:rsid w:val="008F3C7B"/>
    <w:rsid w:val="00A22462"/>
    <w:rsid w:val="00B06E78"/>
    <w:rsid w:val="00D95459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A62C"/>
  <w15:chartTrackingRefBased/>
  <w15:docId w15:val="{B681919F-F1BE-450E-A33D-1FAB0AD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3"/>
  </w:style>
  <w:style w:type="paragraph" w:styleId="Heading1">
    <w:name w:val="heading 1"/>
    <w:basedOn w:val="Normal"/>
    <w:next w:val="Normal"/>
    <w:link w:val="Heading1Char"/>
    <w:uiPriority w:val="9"/>
    <w:qFormat/>
    <w:rsid w:val="00D95459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7B"/>
    <w:pPr>
      <w:keepNext/>
      <w:keepLines/>
      <w:numPr>
        <w:numId w:val="2"/>
      </w:numPr>
      <w:tabs>
        <w:tab w:val="left" w:pos="1440"/>
      </w:tabs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59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459"/>
    <w:pPr>
      <w:keepNext/>
      <w:keepLines/>
      <w:numPr>
        <w:numId w:val="4"/>
      </w:numPr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59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459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7B"/>
    <w:rPr>
      <w:rFonts w:ascii="Arial" w:eastAsiaTheme="majorEastAsia" w:hAnsi="Arial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459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F0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April D</dc:creator>
  <cp:keywords/>
  <dc:description/>
  <cp:lastModifiedBy>Lehman, April D</cp:lastModifiedBy>
  <cp:revision>2</cp:revision>
  <dcterms:created xsi:type="dcterms:W3CDTF">2020-11-16T18:53:00Z</dcterms:created>
  <dcterms:modified xsi:type="dcterms:W3CDTF">2020-11-16T19:14:00Z</dcterms:modified>
</cp:coreProperties>
</file>