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7060E" w14:textId="77777777" w:rsidR="00F076E0" w:rsidRPr="00F076E0" w:rsidRDefault="00F076E0" w:rsidP="00F076E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F076E0">
        <w:rPr>
          <w:rFonts w:ascii="Arial" w:hAnsi="Arial" w:cs="Arial"/>
          <w:i/>
          <w:iCs/>
          <w:sz w:val="24"/>
          <w:szCs w:val="24"/>
        </w:rPr>
        <w:t>Sponsor-Investigator’s Name</w:t>
      </w:r>
    </w:p>
    <w:p w14:paraId="38F03934" w14:textId="77777777" w:rsidR="00F076E0" w:rsidRPr="00F076E0" w:rsidRDefault="00F076E0" w:rsidP="00F076E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F076E0">
        <w:rPr>
          <w:rFonts w:ascii="Arial" w:hAnsi="Arial" w:cs="Arial"/>
          <w:i/>
          <w:iCs/>
          <w:sz w:val="24"/>
          <w:szCs w:val="24"/>
        </w:rPr>
        <w:t>Academic Department of Investigator-Sponsor</w:t>
      </w:r>
    </w:p>
    <w:p w14:paraId="72CF4BF1" w14:textId="77777777" w:rsidR="00F076E0" w:rsidRPr="00F076E0" w:rsidRDefault="00F076E0" w:rsidP="00F076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University of Pittsburgh</w:t>
      </w:r>
    </w:p>
    <w:p w14:paraId="15A14468" w14:textId="77777777" w:rsidR="00F076E0" w:rsidRPr="00F076E0" w:rsidRDefault="00F076E0" w:rsidP="00F076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Hieber Building, Suite 303</w:t>
      </w:r>
    </w:p>
    <w:p w14:paraId="66C9F3F7" w14:textId="77777777" w:rsidR="00F076E0" w:rsidRPr="00F076E0" w:rsidRDefault="00F076E0" w:rsidP="00F076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3500 Fifth Avenue</w:t>
      </w:r>
    </w:p>
    <w:p w14:paraId="391ECBBC" w14:textId="6CA12EAF" w:rsidR="00F076E0" w:rsidRPr="00F076E0" w:rsidRDefault="00F076E0" w:rsidP="00F076E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Pittsburgh, PA 15213</w:t>
      </w:r>
    </w:p>
    <w:p w14:paraId="1B2B92E8" w14:textId="77777777" w:rsidR="00F076E0" w:rsidRPr="00F076E0" w:rsidRDefault="00F076E0" w:rsidP="00F076E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0AC86B" w14:textId="6D7ACD87" w:rsidR="00F076E0" w:rsidRPr="00F076E0" w:rsidRDefault="00F076E0" w:rsidP="00F076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Food and Drug Administration</w:t>
      </w:r>
    </w:p>
    <w:p w14:paraId="2EB798CC" w14:textId="77777777" w:rsidR="00F076E0" w:rsidRPr="00F076E0" w:rsidRDefault="00F076E0" w:rsidP="00F076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Center for Drug Evaluation and Research</w:t>
      </w:r>
    </w:p>
    <w:p w14:paraId="546DA18D" w14:textId="77777777" w:rsidR="00F076E0" w:rsidRPr="00F076E0" w:rsidRDefault="00F076E0" w:rsidP="00F076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Central Document Room</w:t>
      </w:r>
    </w:p>
    <w:p w14:paraId="0CDB7717" w14:textId="77777777" w:rsidR="00F076E0" w:rsidRPr="00F076E0" w:rsidRDefault="00F076E0" w:rsidP="00F076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5901-B Ammendale Road</w:t>
      </w:r>
    </w:p>
    <w:p w14:paraId="7184AFA9" w14:textId="5A74712A" w:rsidR="00F076E0" w:rsidRPr="00F076E0" w:rsidRDefault="00F076E0" w:rsidP="00F076E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Beltsville, MD 20705-1266</w:t>
      </w:r>
    </w:p>
    <w:p w14:paraId="4BBD3BA1" w14:textId="77777777" w:rsidR="00F076E0" w:rsidRPr="00F076E0" w:rsidRDefault="00F076E0" w:rsidP="00F076E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EB3944" w14:textId="3FAF4C0D" w:rsidR="00F076E0" w:rsidRPr="00A22462" w:rsidRDefault="00F076E0" w:rsidP="00F076E0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A22462">
        <w:rPr>
          <w:rFonts w:ascii="Arial" w:hAnsi="Arial" w:cs="Arial"/>
          <w:i/>
          <w:iCs/>
          <w:sz w:val="24"/>
          <w:szCs w:val="24"/>
        </w:rPr>
        <w:t>Date:</w:t>
      </w:r>
    </w:p>
    <w:p w14:paraId="43056B7C" w14:textId="41F948F1" w:rsidR="00F076E0" w:rsidRPr="00F076E0" w:rsidRDefault="00F076E0" w:rsidP="00F076E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9BB3AC" w14:textId="6EE72904" w:rsidR="00F076E0" w:rsidRPr="00F076E0" w:rsidRDefault="00F076E0" w:rsidP="00F076E0">
      <w:pPr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 xml:space="preserve">Re: </w:t>
      </w:r>
      <w:r w:rsidRPr="00F076E0">
        <w:rPr>
          <w:rFonts w:ascii="Arial" w:hAnsi="Arial" w:cs="Arial"/>
          <w:b/>
          <w:sz w:val="24"/>
          <w:szCs w:val="24"/>
        </w:rPr>
        <w:t xml:space="preserve">IND Safety Report </w:t>
      </w:r>
      <w:r w:rsidRPr="00F076E0">
        <w:rPr>
          <w:rFonts w:ascii="Arial" w:hAnsi="Arial" w:cs="Arial"/>
          <w:sz w:val="24"/>
          <w:szCs w:val="24"/>
        </w:rPr>
        <w:t>- (</w:t>
      </w:r>
      <w:r w:rsidRPr="00F076E0">
        <w:rPr>
          <w:rFonts w:ascii="Arial" w:hAnsi="Arial" w:cs="Arial"/>
          <w:i/>
          <w:sz w:val="24"/>
          <w:szCs w:val="24"/>
        </w:rPr>
        <w:t>IND XXXXX</w:t>
      </w:r>
      <w:r w:rsidRPr="00F076E0">
        <w:rPr>
          <w:rFonts w:ascii="Arial" w:hAnsi="Arial" w:cs="Arial"/>
          <w:sz w:val="24"/>
          <w:szCs w:val="24"/>
        </w:rPr>
        <w:t>)</w:t>
      </w:r>
    </w:p>
    <w:p w14:paraId="4C098938" w14:textId="77777777" w:rsidR="00F076E0" w:rsidRPr="00F076E0" w:rsidRDefault="00F076E0" w:rsidP="00F076E0">
      <w:pPr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Dear Division Director:</w:t>
      </w:r>
    </w:p>
    <w:p w14:paraId="0E86E967" w14:textId="6D8B9328" w:rsidR="00F076E0" w:rsidRDefault="00F076E0" w:rsidP="00F076E0">
      <w:pPr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 xml:space="preserve">Enclosed please find </w:t>
      </w:r>
      <w:r>
        <w:rPr>
          <w:rFonts w:ascii="Arial" w:hAnsi="Arial" w:cs="Arial"/>
          <w:sz w:val="24"/>
          <w:szCs w:val="24"/>
        </w:rPr>
        <w:t xml:space="preserve">an IND Safety Report for a serious, unexpected and possibly related </w:t>
      </w:r>
      <w:r w:rsidR="00B06E78">
        <w:rPr>
          <w:rFonts w:ascii="Arial" w:hAnsi="Arial" w:cs="Arial"/>
          <w:sz w:val="24"/>
          <w:szCs w:val="24"/>
        </w:rPr>
        <w:t xml:space="preserve">adverse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event</w:t>
      </w:r>
      <w:r w:rsidRPr="00F076E0"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z w:val="24"/>
          <w:szCs w:val="24"/>
        </w:rPr>
        <w:t>The following are enclosed for your review.</w:t>
      </w:r>
    </w:p>
    <w:p w14:paraId="32CE537A" w14:textId="78615C3B" w:rsidR="00F076E0" w:rsidRDefault="00F076E0" w:rsidP="00F076E0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>Completed Form 1571</w:t>
      </w:r>
    </w:p>
    <w:p w14:paraId="4A1C4429" w14:textId="648176E3" w:rsidR="00F076E0" w:rsidRDefault="00F076E0" w:rsidP="00F076E0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Completed Form FDA 3500A</w:t>
      </w:r>
    </w:p>
    <w:p w14:paraId="55BAC0CC" w14:textId="6C13DAA2" w:rsidR="00F076E0" w:rsidRDefault="00F076E0" w:rsidP="00F076E0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Narrative description of the event</w:t>
      </w:r>
    </w:p>
    <w:p w14:paraId="50B75E74" w14:textId="6E4CEF36" w:rsidR="00A22462" w:rsidRDefault="00A22462" w:rsidP="00F076E0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DSMB Review of the event </w:t>
      </w:r>
      <w:r w:rsidRPr="00A22462">
        <w:rPr>
          <w:rFonts w:ascii="Arial" w:hAnsi="Arial" w:cs="Arial"/>
          <w:i/>
          <w:iCs/>
          <w:sz w:val="24"/>
          <w:szCs w:val="24"/>
          <w:highlight w:val="yellow"/>
        </w:rPr>
        <w:t>(if applicable)</w:t>
      </w:r>
    </w:p>
    <w:p w14:paraId="1881C9EE" w14:textId="0B324B63" w:rsidR="00A22462" w:rsidRPr="00F076E0" w:rsidRDefault="00A22462" w:rsidP="00F076E0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IRB review of the event </w:t>
      </w:r>
      <w:r w:rsidRPr="00A22462">
        <w:rPr>
          <w:rFonts w:ascii="Arial" w:hAnsi="Arial" w:cs="Arial"/>
          <w:i/>
          <w:iCs/>
          <w:sz w:val="24"/>
          <w:szCs w:val="24"/>
          <w:highlight w:val="yellow"/>
        </w:rPr>
        <w:t>(if available at the time this submission)</w:t>
      </w:r>
    </w:p>
    <w:p w14:paraId="7CAA13BC" w14:textId="6E92512A" w:rsidR="00F076E0" w:rsidRPr="00F076E0" w:rsidRDefault="00F076E0" w:rsidP="00F076E0">
      <w:pPr>
        <w:rPr>
          <w:rFonts w:ascii="Arial" w:hAnsi="Arial" w:cs="Arial"/>
          <w:sz w:val="24"/>
          <w:szCs w:val="24"/>
        </w:rPr>
      </w:pPr>
      <w:r w:rsidRPr="00F076E0">
        <w:rPr>
          <w:rFonts w:ascii="Arial" w:hAnsi="Arial" w:cs="Arial"/>
          <w:sz w:val="24"/>
          <w:szCs w:val="24"/>
        </w:rPr>
        <w:t xml:space="preserve">Thank you for your </w:t>
      </w:r>
      <w:r>
        <w:rPr>
          <w:rFonts w:ascii="Arial" w:hAnsi="Arial" w:cs="Arial"/>
          <w:sz w:val="24"/>
          <w:szCs w:val="24"/>
        </w:rPr>
        <w:t>review of this IND Safety Report</w:t>
      </w:r>
      <w:r w:rsidRPr="00F076E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Please contact me at [insert phone number] or [insert e-mail address].</w:t>
      </w:r>
    </w:p>
    <w:p w14:paraId="137017AD" w14:textId="77777777" w:rsidR="00F076E0" w:rsidRPr="00F076E0" w:rsidRDefault="00F076E0" w:rsidP="00F076E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2BEACF" w14:textId="77777777" w:rsidR="00A22462" w:rsidRPr="00A22462" w:rsidRDefault="00A22462" w:rsidP="00A22462">
      <w:pPr>
        <w:rPr>
          <w:rFonts w:ascii="Arial" w:hAnsi="Arial" w:cs="Arial"/>
          <w:sz w:val="24"/>
          <w:szCs w:val="24"/>
        </w:rPr>
      </w:pPr>
      <w:r w:rsidRPr="00A22462">
        <w:rPr>
          <w:rFonts w:ascii="Arial" w:hAnsi="Arial" w:cs="Arial"/>
          <w:sz w:val="24"/>
          <w:szCs w:val="24"/>
        </w:rPr>
        <w:t xml:space="preserve">Sincerely, </w:t>
      </w:r>
    </w:p>
    <w:p w14:paraId="05DBE457" w14:textId="77777777" w:rsidR="00A22462" w:rsidRPr="00A22462" w:rsidRDefault="00A22462" w:rsidP="00A22462">
      <w:pPr>
        <w:rPr>
          <w:rFonts w:ascii="Arial" w:hAnsi="Arial" w:cs="Arial"/>
          <w:sz w:val="24"/>
          <w:szCs w:val="24"/>
        </w:rPr>
      </w:pPr>
    </w:p>
    <w:p w14:paraId="5FD3889D" w14:textId="77777777" w:rsidR="00A22462" w:rsidRPr="00A22462" w:rsidRDefault="00A22462" w:rsidP="00A22462">
      <w:pPr>
        <w:rPr>
          <w:rFonts w:ascii="Arial" w:hAnsi="Arial" w:cs="Arial"/>
          <w:sz w:val="24"/>
          <w:szCs w:val="24"/>
        </w:rPr>
      </w:pPr>
      <w:r w:rsidRPr="00A22462">
        <w:rPr>
          <w:rFonts w:ascii="Arial" w:hAnsi="Arial" w:cs="Arial"/>
          <w:sz w:val="24"/>
          <w:szCs w:val="24"/>
        </w:rPr>
        <w:t>___________________________</w:t>
      </w:r>
      <w:r w:rsidRPr="00A22462">
        <w:rPr>
          <w:rFonts w:ascii="Arial" w:hAnsi="Arial" w:cs="Arial"/>
          <w:sz w:val="24"/>
          <w:szCs w:val="24"/>
        </w:rPr>
        <w:tab/>
        <w:t>______________________________</w:t>
      </w:r>
    </w:p>
    <w:p w14:paraId="16B7BF7E" w14:textId="512CD2EA" w:rsidR="00F076E0" w:rsidRPr="00A22462" w:rsidRDefault="00A22462" w:rsidP="00A224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22462">
        <w:rPr>
          <w:rFonts w:ascii="Arial" w:hAnsi="Arial" w:cs="Arial"/>
          <w:sz w:val="24"/>
          <w:szCs w:val="24"/>
        </w:rPr>
        <w:t>Signature of Sponsor-Investigator</w:t>
      </w:r>
      <w:r w:rsidRPr="00A22462">
        <w:rPr>
          <w:rFonts w:ascii="Arial" w:hAnsi="Arial" w:cs="Arial"/>
          <w:sz w:val="24"/>
          <w:szCs w:val="24"/>
        </w:rPr>
        <w:tab/>
      </w:r>
      <w:r w:rsidRPr="00A22462">
        <w:rPr>
          <w:rFonts w:ascii="Arial" w:hAnsi="Arial" w:cs="Arial"/>
          <w:sz w:val="24"/>
          <w:szCs w:val="24"/>
        </w:rPr>
        <w:tab/>
        <w:t>Printed Name of Sponsor-Investigator</w:t>
      </w:r>
    </w:p>
    <w:sectPr w:rsidR="00F076E0" w:rsidRPr="00A22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03FEE"/>
    <w:multiLevelType w:val="hybridMultilevel"/>
    <w:tmpl w:val="0F30F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5AE4"/>
    <w:multiLevelType w:val="hybridMultilevel"/>
    <w:tmpl w:val="4C4C7126"/>
    <w:lvl w:ilvl="0" w:tplc="62CECF82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70D19"/>
    <w:multiLevelType w:val="hybridMultilevel"/>
    <w:tmpl w:val="98CC3830"/>
    <w:lvl w:ilvl="0" w:tplc="2D4889F0">
      <w:start w:val="1"/>
      <w:numFmt w:val="decimal"/>
      <w:pStyle w:val="Heading3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22B8E"/>
    <w:multiLevelType w:val="hybridMultilevel"/>
    <w:tmpl w:val="17B86CCC"/>
    <w:lvl w:ilvl="0" w:tplc="9298788C">
      <w:start w:val="1"/>
      <w:numFmt w:val="decimal"/>
      <w:pStyle w:val="Heading2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76EFB"/>
    <w:multiLevelType w:val="hybridMultilevel"/>
    <w:tmpl w:val="EC5C0846"/>
    <w:lvl w:ilvl="0" w:tplc="972AC28C">
      <w:start w:val="1"/>
      <w:numFmt w:val="decimal"/>
      <w:pStyle w:val="Heading4"/>
      <w:lvlText w:val="%1.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4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6E0"/>
    <w:rsid w:val="003D7C2C"/>
    <w:rsid w:val="007E5A83"/>
    <w:rsid w:val="008F3C7B"/>
    <w:rsid w:val="00A22462"/>
    <w:rsid w:val="00B06E78"/>
    <w:rsid w:val="00D95459"/>
    <w:rsid w:val="00F0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AA62C"/>
  <w15:chartTrackingRefBased/>
  <w15:docId w15:val="{B681919F-F1BE-450E-A33D-1FAB0ADE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A83"/>
  </w:style>
  <w:style w:type="paragraph" w:styleId="Heading1">
    <w:name w:val="heading 1"/>
    <w:basedOn w:val="Normal"/>
    <w:next w:val="Normal"/>
    <w:link w:val="Heading1Char"/>
    <w:uiPriority w:val="9"/>
    <w:qFormat/>
    <w:rsid w:val="00D95459"/>
    <w:pPr>
      <w:keepNext/>
      <w:keepLines/>
      <w:numPr>
        <w:numId w:val="1"/>
      </w:numPr>
      <w:spacing w:before="240" w:after="0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C7B"/>
    <w:pPr>
      <w:keepNext/>
      <w:keepLines/>
      <w:numPr>
        <w:numId w:val="2"/>
      </w:numPr>
      <w:tabs>
        <w:tab w:val="left" w:pos="1440"/>
      </w:tabs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5459"/>
    <w:pPr>
      <w:keepNext/>
      <w:keepLines/>
      <w:numPr>
        <w:numId w:val="3"/>
      </w:numPr>
      <w:spacing w:before="40" w:after="0"/>
      <w:outlineLvl w:val="2"/>
    </w:pPr>
    <w:rPr>
      <w:rFonts w:ascii="Arial" w:eastAsiaTheme="majorEastAsia" w:hAnsi="Arial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95459"/>
    <w:pPr>
      <w:keepNext/>
      <w:keepLines/>
      <w:numPr>
        <w:numId w:val="4"/>
      </w:numPr>
      <w:spacing w:before="40" w:after="0"/>
      <w:outlineLvl w:val="3"/>
    </w:pPr>
    <w:rPr>
      <w:rFonts w:ascii="Arial" w:eastAsiaTheme="majorEastAsia" w:hAnsi="Arial" w:cstheme="majorBidi"/>
      <w:b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459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95459"/>
    <w:rPr>
      <w:rFonts w:ascii="Arial" w:eastAsiaTheme="majorEastAsia" w:hAnsi="Arial" w:cstheme="majorBidi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F3C7B"/>
    <w:rPr>
      <w:rFonts w:ascii="Arial" w:eastAsiaTheme="majorEastAsia" w:hAnsi="Arial" w:cstheme="majorBidi"/>
      <w:b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D95459"/>
    <w:rPr>
      <w:rFonts w:ascii="Arial" w:eastAsiaTheme="majorEastAsia" w:hAnsi="Arial" w:cstheme="majorBidi"/>
      <w:b/>
      <w:iCs/>
      <w:sz w:val="24"/>
    </w:rPr>
  </w:style>
  <w:style w:type="paragraph" w:styleId="ListParagraph">
    <w:name w:val="List Paragraph"/>
    <w:basedOn w:val="Normal"/>
    <w:uiPriority w:val="34"/>
    <w:qFormat/>
    <w:rsid w:val="00F07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Lehman, April D</dc:creator>
  <cp:keywords/>
  <dc:description/>
  <cp:lastModifiedBy>Lehman, April D</cp:lastModifiedBy>
  <cp:revision>2</cp:revision>
  <dcterms:created xsi:type="dcterms:W3CDTF">2020-11-16T18:53:00Z</dcterms:created>
  <dcterms:modified xsi:type="dcterms:W3CDTF">2020-11-16T19:14:00Z</dcterms:modified>
</cp:coreProperties>
</file>