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1925"/>
        <w:gridCol w:w="340"/>
        <w:gridCol w:w="1148"/>
        <w:gridCol w:w="2627"/>
      </w:tblGrid>
      <w:tr w:rsidR="00C343EE" w14:paraId="541590EE" w14:textId="77777777" w:rsidTr="00C53394">
        <w:tc>
          <w:tcPr>
            <w:tcW w:w="4850" w:type="dxa"/>
          </w:tcPr>
          <w:p w14:paraId="6C125C3F" w14:textId="77777777" w:rsidR="00C343EE" w:rsidRDefault="00C343EE" w:rsidP="00233C22">
            <w:pPr>
              <w:pStyle w:val="Header"/>
              <w:spacing w:before="40"/>
            </w:pPr>
          </w:p>
        </w:tc>
        <w:tc>
          <w:tcPr>
            <w:tcW w:w="1925" w:type="dxa"/>
          </w:tcPr>
          <w:p w14:paraId="1769D201" w14:textId="77777777" w:rsidR="00C343EE" w:rsidRDefault="00C343EE" w:rsidP="00233C22">
            <w:pPr>
              <w:pStyle w:val="Header"/>
              <w:spacing w:before="40"/>
            </w:pPr>
          </w:p>
        </w:tc>
        <w:tc>
          <w:tcPr>
            <w:tcW w:w="1488" w:type="dxa"/>
            <w:gridSpan w:val="2"/>
          </w:tcPr>
          <w:p w14:paraId="51AA203E" w14:textId="77777777" w:rsidR="00C343EE" w:rsidRDefault="00C343EE" w:rsidP="00233C22">
            <w:pPr>
              <w:pStyle w:val="Header"/>
              <w:spacing w:before="40"/>
            </w:pPr>
          </w:p>
        </w:tc>
        <w:tc>
          <w:tcPr>
            <w:tcW w:w="2627" w:type="dxa"/>
          </w:tcPr>
          <w:p w14:paraId="06A3C6FD" w14:textId="77777777" w:rsidR="00C343EE" w:rsidRDefault="00C343EE" w:rsidP="00233C22">
            <w:pPr>
              <w:pStyle w:val="Header"/>
              <w:spacing w:before="40"/>
            </w:pPr>
          </w:p>
        </w:tc>
      </w:tr>
      <w:tr w:rsidR="00C343EE" w:rsidRPr="008C32DE" w14:paraId="10DEB084" w14:textId="77777777" w:rsidTr="00C5339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10890" w:type="dxa"/>
            <w:gridSpan w:val="5"/>
            <w:shd w:val="clear" w:color="auto" w:fill="auto"/>
          </w:tcPr>
          <w:p w14:paraId="5A65DD11" w14:textId="77777777" w:rsidR="00C343EE" w:rsidRPr="00D82752" w:rsidRDefault="00C343EE" w:rsidP="00233C22">
            <w:pPr>
              <w:pStyle w:val="Header"/>
              <w:spacing w:before="4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414EF2B" wp14:editId="3227FFBE">
                  <wp:extent cx="2944495" cy="646430"/>
                  <wp:effectExtent l="0" t="0" r="825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3EE" w:rsidRPr="008C32DE" w14:paraId="415E30D4" w14:textId="77777777" w:rsidTr="00C5339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10890" w:type="dxa"/>
            <w:gridSpan w:val="5"/>
            <w:shd w:val="clear" w:color="auto" w:fill="BFBFBF" w:themeFill="background1" w:themeFillShade="BF"/>
          </w:tcPr>
          <w:p w14:paraId="4A267B8A" w14:textId="6EB620A6" w:rsidR="00C343EE" w:rsidRPr="00D82752" w:rsidRDefault="00C343EE" w:rsidP="00233C22">
            <w:pPr>
              <w:pStyle w:val="Header"/>
              <w:spacing w:before="4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PHONE SCREENING LOG</w:t>
            </w:r>
          </w:p>
        </w:tc>
      </w:tr>
      <w:tr w:rsidR="00C343EE" w:rsidRPr="008C32DE" w14:paraId="7A7862B9" w14:textId="77777777" w:rsidTr="00C5339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115" w:type="dxa"/>
            <w:gridSpan w:val="3"/>
          </w:tcPr>
          <w:p w14:paraId="55840ABC" w14:textId="77777777" w:rsidR="00C343EE" w:rsidRPr="00B1355A" w:rsidRDefault="00C343EE" w:rsidP="00233C22">
            <w:pPr>
              <w:pStyle w:val="Header"/>
              <w:spacing w:before="40"/>
              <w:rPr>
                <w:rFonts w:ascii="Arial Narrow" w:hAnsi="Arial Narrow"/>
              </w:rPr>
            </w:pPr>
            <w:r w:rsidRPr="00B1355A">
              <w:rPr>
                <w:rFonts w:ascii="Arial Narrow" w:hAnsi="Arial Narrow"/>
              </w:rPr>
              <w:t xml:space="preserve">Principal Investigator:  </w:t>
            </w:r>
          </w:p>
        </w:tc>
        <w:tc>
          <w:tcPr>
            <w:tcW w:w="3775" w:type="dxa"/>
            <w:gridSpan w:val="2"/>
          </w:tcPr>
          <w:p w14:paraId="459CA058" w14:textId="77777777" w:rsidR="00C343EE" w:rsidRPr="00B1355A" w:rsidRDefault="00C343EE" w:rsidP="00233C22">
            <w:pPr>
              <w:pStyle w:val="Header"/>
              <w:spacing w:before="40"/>
              <w:rPr>
                <w:rFonts w:ascii="Arial Narrow" w:hAnsi="Arial Narrow"/>
              </w:rPr>
            </w:pPr>
            <w:r w:rsidRPr="00B1355A">
              <w:rPr>
                <w:rFonts w:ascii="Arial Narrow" w:hAnsi="Arial Narrow"/>
              </w:rPr>
              <w:t xml:space="preserve">IRB #: </w:t>
            </w:r>
          </w:p>
          <w:p w14:paraId="24C025D7" w14:textId="77777777" w:rsidR="00C343EE" w:rsidRPr="00B1355A" w:rsidRDefault="00C343EE" w:rsidP="00233C22">
            <w:pPr>
              <w:pStyle w:val="Header"/>
              <w:spacing w:before="40"/>
              <w:rPr>
                <w:rFonts w:ascii="Arial Narrow" w:hAnsi="Arial Narrow"/>
              </w:rPr>
            </w:pPr>
          </w:p>
        </w:tc>
      </w:tr>
      <w:tr w:rsidR="00C343EE" w:rsidRPr="008C32DE" w14:paraId="7E7FB378" w14:textId="77777777" w:rsidTr="00C5339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10890" w:type="dxa"/>
            <w:gridSpan w:val="5"/>
          </w:tcPr>
          <w:p w14:paraId="6ADAD941" w14:textId="77777777" w:rsidR="00C343EE" w:rsidRDefault="00C343EE" w:rsidP="00C343EE">
            <w:pPr>
              <w:pStyle w:val="Header"/>
              <w:spacing w:before="40"/>
              <w:rPr>
                <w:rFonts w:ascii="Arial Narrow" w:hAnsi="Arial Narrow"/>
              </w:rPr>
            </w:pPr>
            <w:r w:rsidRPr="00646BF8">
              <w:rPr>
                <w:rFonts w:ascii="Arial Narrow" w:hAnsi="Arial Narrow"/>
              </w:rPr>
              <w:t xml:space="preserve">Study Title:   </w:t>
            </w:r>
          </w:p>
          <w:p w14:paraId="1C1C2337" w14:textId="04527839" w:rsidR="00C9485B" w:rsidRPr="00B1355A" w:rsidRDefault="00C9485B" w:rsidP="00C343EE">
            <w:pPr>
              <w:pStyle w:val="Header"/>
              <w:spacing w:before="40"/>
              <w:rPr>
                <w:rFonts w:ascii="Arial Narrow" w:hAnsi="Arial Narrow"/>
              </w:rPr>
            </w:pPr>
          </w:p>
        </w:tc>
      </w:tr>
    </w:tbl>
    <w:p w14:paraId="6AE693EF" w14:textId="24EA28B0" w:rsidR="00EF2B68" w:rsidRDefault="00C53394" w:rsidP="00C343E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48236" wp14:editId="0FF4812B">
                <wp:simplePos x="0" y="0"/>
                <wp:positionH relativeFrom="page">
                  <wp:posOffset>453390</wp:posOffset>
                </wp:positionH>
                <wp:positionV relativeFrom="paragraph">
                  <wp:posOffset>176530</wp:posOffset>
                </wp:positionV>
                <wp:extent cx="6897370" cy="628015"/>
                <wp:effectExtent l="0" t="0" r="1778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0D73E" w14:textId="77777777" w:rsidR="00EF2B68" w:rsidRPr="00C9485B" w:rsidRDefault="00EF2B68" w:rsidP="00EF2B68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C9485B">
                              <w:rPr>
                                <w:rFonts w:ascii="Arial Narrow" w:hAnsi="Arial Narrow"/>
                                <w:bCs/>
                              </w:rPr>
                              <w:t xml:space="preserve">NOTE:  </w:t>
                            </w:r>
                          </w:p>
                          <w:p w14:paraId="0FDE2A9D" w14:textId="77777777" w:rsidR="00EF2B68" w:rsidRPr="00C9485B" w:rsidRDefault="00EF2B68" w:rsidP="00EF2B6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C9485B">
                              <w:rPr>
                                <w:rFonts w:ascii="Arial Narrow" w:hAnsi="Arial Narrow"/>
                                <w:bCs/>
                              </w:rPr>
                              <w:t>You must have IRB review and approval of the screening script and questions to be asked.</w:t>
                            </w:r>
                          </w:p>
                          <w:p w14:paraId="2776495A" w14:textId="51EAEA02" w:rsidR="00EF2B68" w:rsidRPr="00C9485B" w:rsidRDefault="00C53394" w:rsidP="00EF2B6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C9485B">
                              <w:rPr>
                                <w:rFonts w:ascii="Arial Narrow" w:hAnsi="Arial Narrow"/>
                                <w:bCs/>
                              </w:rPr>
                              <w:t>P</w:t>
                            </w:r>
                            <w:r w:rsidR="00EF2B68" w:rsidRPr="00C9485B">
                              <w:rPr>
                                <w:rFonts w:ascii="Arial Narrow" w:hAnsi="Arial Narrow"/>
                                <w:bCs/>
                              </w:rPr>
                              <w:t xml:space="preserve">ersonal information or identifiers </w:t>
                            </w:r>
                            <w:r w:rsidRPr="00C9485B">
                              <w:rPr>
                                <w:rFonts w:ascii="Arial Narrow" w:hAnsi="Arial Narrow"/>
                                <w:bCs/>
                              </w:rPr>
                              <w:t>(</w:t>
                            </w:r>
                            <w:r w:rsidR="00EF2B68" w:rsidRPr="00C9485B">
                              <w:rPr>
                                <w:rFonts w:ascii="Arial Narrow" w:hAnsi="Arial Narrow"/>
                                <w:bCs/>
                              </w:rPr>
                              <w:t>i.e., name or birth date, etc</w:t>
                            </w:r>
                            <w:r w:rsidR="00771751" w:rsidRPr="00C9485B"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  <w:r w:rsidRPr="00C9485B">
                              <w:rPr>
                                <w:rFonts w:ascii="Arial Narrow" w:hAnsi="Arial Narrow"/>
                                <w:bCs/>
                              </w:rPr>
                              <w:t xml:space="preserve">) should not be documented on this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48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7pt;margin-top:13.9pt;width:543.1pt;height:4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">
                <v:textbox>
                  <w:txbxContent>
                    <w:p w14:paraId="3DD0D73E" w14:textId="77777777" w:rsidR="00EF2B68" w:rsidRPr="00C9485B" w:rsidRDefault="00EF2B68" w:rsidP="00EF2B68">
                      <w:pPr>
                        <w:rPr>
                          <w:rFonts w:ascii="Arial Narrow" w:hAnsi="Arial Narrow"/>
                          <w:bCs/>
                        </w:rPr>
                      </w:pPr>
                      <w:r w:rsidRPr="00C9485B">
                        <w:rPr>
                          <w:rFonts w:ascii="Arial Narrow" w:hAnsi="Arial Narrow"/>
                          <w:bCs/>
                        </w:rPr>
                        <w:t xml:space="preserve">NOTE:  </w:t>
                      </w:r>
                    </w:p>
                    <w:p w14:paraId="0FDE2A9D" w14:textId="77777777" w:rsidR="00EF2B68" w:rsidRPr="00C9485B" w:rsidRDefault="00EF2B68" w:rsidP="00EF2B68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bCs/>
                        </w:rPr>
                      </w:pPr>
                      <w:r w:rsidRPr="00C9485B">
                        <w:rPr>
                          <w:rFonts w:ascii="Arial Narrow" w:hAnsi="Arial Narrow"/>
                          <w:bCs/>
                        </w:rPr>
                        <w:t>You must have IRB review and approval of the screening script and questions to be asked.</w:t>
                      </w:r>
                    </w:p>
                    <w:p w14:paraId="2776495A" w14:textId="51EAEA02" w:rsidR="00EF2B68" w:rsidRPr="00C9485B" w:rsidRDefault="00C53394" w:rsidP="00EF2B68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bCs/>
                        </w:rPr>
                      </w:pPr>
                      <w:r w:rsidRPr="00C9485B">
                        <w:rPr>
                          <w:rFonts w:ascii="Arial Narrow" w:hAnsi="Arial Narrow"/>
                          <w:bCs/>
                        </w:rPr>
                        <w:t>P</w:t>
                      </w:r>
                      <w:r w:rsidR="00EF2B68" w:rsidRPr="00C9485B">
                        <w:rPr>
                          <w:rFonts w:ascii="Arial Narrow" w:hAnsi="Arial Narrow"/>
                          <w:bCs/>
                        </w:rPr>
                        <w:t xml:space="preserve">ersonal information or identifiers </w:t>
                      </w:r>
                      <w:r w:rsidRPr="00C9485B">
                        <w:rPr>
                          <w:rFonts w:ascii="Arial Narrow" w:hAnsi="Arial Narrow"/>
                          <w:bCs/>
                        </w:rPr>
                        <w:t>(</w:t>
                      </w:r>
                      <w:r w:rsidR="00EF2B68" w:rsidRPr="00C9485B">
                        <w:rPr>
                          <w:rFonts w:ascii="Arial Narrow" w:hAnsi="Arial Narrow"/>
                          <w:bCs/>
                        </w:rPr>
                        <w:t>i.e., name or birth date, etc</w:t>
                      </w:r>
                      <w:r w:rsidR="00771751" w:rsidRPr="00C9485B">
                        <w:rPr>
                          <w:rFonts w:ascii="Arial Narrow" w:hAnsi="Arial Narrow"/>
                          <w:bCs/>
                        </w:rPr>
                        <w:t>.</w:t>
                      </w:r>
                      <w:r w:rsidRPr="00C9485B">
                        <w:rPr>
                          <w:rFonts w:ascii="Arial Narrow" w:hAnsi="Arial Narrow"/>
                          <w:bCs/>
                        </w:rPr>
                        <w:t xml:space="preserve">) should not be documented on this form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AC62812" w14:textId="2FFD5672" w:rsidR="00EF2B68" w:rsidRDefault="00EF2B68" w:rsidP="00C9485B">
      <w:pPr>
        <w:tabs>
          <w:tab w:val="left" w:pos="2736"/>
        </w:tabs>
        <w:rPr>
          <w:b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958"/>
        <w:gridCol w:w="1620"/>
        <w:gridCol w:w="944"/>
        <w:gridCol w:w="3592"/>
        <w:gridCol w:w="2911"/>
      </w:tblGrid>
      <w:tr w:rsidR="00EF2B68" w:rsidRPr="00EF2B68" w14:paraId="14C377B9" w14:textId="77777777" w:rsidTr="00AC2BB2">
        <w:trPr>
          <w:trHeight w:val="288"/>
        </w:trPr>
        <w:tc>
          <w:tcPr>
            <w:tcW w:w="860" w:type="dxa"/>
            <w:shd w:val="clear" w:color="auto" w:fill="BFBFBF" w:themeFill="background1" w:themeFillShade="BF"/>
          </w:tcPr>
          <w:p w14:paraId="0EFBF1EA" w14:textId="77777777" w:rsidR="00EF2B68" w:rsidRPr="00C9485B" w:rsidRDefault="00EF2B68" w:rsidP="00C9485B">
            <w:pPr>
              <w:jc w:val="center"/>
              <w:rPr>
                <w:rFonts w:ascii="Arial Narrow" w:hAnsi="Arial Narrow"/>
                <w:b/>
              </w:rPr>
            </w:pPr>
            <w:r w:rsidRPr="00C9485B">
              <w:rPr>
                <w:rFonts w:ascii="Arial Narrow" w:hAnsi="Arial Narrow"/>
                <w:b/>
              </w:rPr>
              <w:t>Screen #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727C5A66" w14:textId="77777777" w:rsidR="00EF2B68" w:rsidRPr="00C9485B" w:rsidRDefault="00EF4729" w:rsidP="00C9485B">
            <w:pPr>
              <w:jc w:val="center"/>
              <w:rPr>
                <w:rFonts w:ascii="Arial Narrow" w:hAnsi="Arial Narrow"/>
                <w:b/>
              </w:rPr>
            </w:pPr>
            <w:r w:rsidRPr="00C9485B">
              <w:rPr>
                <w:rFonts w:ascii="Arial Narrow" w:hAnsi="Arial Narrow"/>
                <w:b/>
              </w:rPr>
              <w:t>Subject</w:t>
            </w:r>
          </w:p>
          <w:p w14:paraId="27A4E455" w14:textId="12653505" w:rsidR="00EF2B68" w:rsidRPr="00C9485B" w:rsidRDefault="00EF2B68" w:rsidP="00C9485B">
            <w:pPr>
              <w:jc w:val="center"/>
              <w:rPr>
                <w:rFonts w:ascii="Arial Narrow" w:hAnsi="Arial Narrow"/>
                <w:b/>
              </w:rPr>
            </w:pPr>
            <w:r w:rsidRPr="00C9485B">
              <w:rPr>
                <w:rFonts w:ascii="Arial Narrow" w:hAnsi="Arial Narrow"/>
                <w:b/>
              </w:rPr>
              <w:t>ID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7BD84C4B" w14:textId="4FAFADD9" w:rsidR="00EF2B68" w:rsidRPr="00C9485B" w:rsidRDefault="00EF2B68" w:rsidP="00C9485B">
            <w:pPr>
              <w:jc w:val="center"/>
              <w:rPr>
                <w:rFonts w:ascii="Arial Narrow" w:hAnsi="Arial Narrow"/>
                <w:b/>
              </w:rPr>
            </w:pPr>
            <w:r w:rsidRPr="00C9485B">
              <w:rPr>
                <w:rFonts w:ascii="Arial Narrow" w:hAnsi="Arial Narrow"/>
                <w:b/>
              </w:rPr>
              <w:t>Date</w:t>
            </w:r>
          </w:p>
          <w:p w14:paraId="33F3DB06" w14:textId="77777777" w:rsidR="00EF2B68" w:rsidRPr="00C9485B" w:rsidRDefault="00EF2B68" w:rsidP="00C948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</w:tcPr>
          <w:p w14:paraId="2D263FBC" w14:textId="21AD3E0B" w:rsidR="00EF2B68" w:rsidRPr="00C9485B" w:rsidRDefault="00EF2B68" w:rsidP="00C9485B">
            <w:pPr>
              <w:jc w:val="center"/>
              <w:rPr>
                <w:rFonts w:ascii="Arial Narrow" w:hAnsi="Arial Narrow"/>
                <w:b/>
              </w:rPr>
            </w:pPr>
            <w:r w:rsidRPr="00C9485B">
              <w:rPr>
                <w:rFonts w:ascii="Arial Narrow" w:hAnsi="Arial Narrow"/>
                <w:b/>
              </w:rPr>
              <w:t>Eligible</w:t>
            </w:r>
          </w:p>
          <w:p w14:paraId="2F67DEDF" w14:textId="77777777" w:rsidR="00EF2B68" w:rsidRPr="00C9485B" w:rsidRDefault="00EF2B68" w:rsidP="00C9485B">
            <w:pPr>
              <w:jc w:val="center"/>
              <w:rPr>
                <w:rFonts w:ascii="Arial Narrow" w:hAnsi="Arial Narrow"/>
                <w:b/>
              </w:rPr>
            </w:pPr>
            <w:r w:rsidRPr="00C9485B">
              <w:rPr>
                <w:rFonts w:ascii="Arial Narrow" w:hAnsi="Arial Narrow"/>
                <w:b/>
              </w:rPr>
              <w:t>Y / N</w:t>
            </w:r>
          </w:p>
        </w:tc>
        <w:tc>
          <w:tcPr>
            <w:tcW w:w="3592" w:type="dxa"/>
            <w:shd w:val="clear" w:color="auto" w:fill="BFBFBF" w:themeFill="background1" w:themeFillShade="BF"/>
          </w:tcPr>
          <w:p w14:paraId="3EDDE71B" w14:textId="0E31E82B" w:rsidR="00EF2B68" w:rsidRPr="00C9485B" w:rsidRDefault="00EF4729" w:rsidP="00C9485B">
            <w:pPr>
              <w:jc w:val="center"/>
              <w:rPr>
                <w:rFonts w:ascii="Arial Narrow" w:hAnsi="Arial Narrow"/>
                <w:b/>
              </w:rPr>
            </w:pPr>
            <w:r w:rsidRPr="00C9485B">
              <w:rPr>
                <w:rFonts w:ascii="Arial Narrow" w:hAnsi="Arial Narrow"/>
                <w:b/>
              </w:rPr>
              <w:t xml:space="preserve">Brief </w:t>
            </w:r>
            <w:r w:rsidR="00EF2B68" w:rsidRPr="00C9485B">
              <w:rPr>
                <w:rFonts w:ascii="Arial Narrow" w:hAnsi="Arial Narrow"/>
                <w:b/>
              </w:rPr>
              <w:t>Reason for Screen Failure</w:t>
            </w:r>
          </w:p>
          <w:p w14:paraId="61F7C555" w14:textId="77777777" w:rsidR="00EF2B68" w:rsidRPr="00C9485B" w:rsidRDefault="00EF2B68" w:rsidP="00C948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11" w:type="dxa"/>
            <w:shd w:val="clear" w:color="auto" w:fill="BFBFBF" w:themeFill="background1" w:themeFillShade="BF"/>
          </w:tcPr>
          <w:p w14:paraId="795A3580" w14:textId="77777777" w:rsidR="00EF2B68" w:rsidRPr="00C9485B" w:rsidRDefault="00EF2B68" w:rsidP="00C9485B">
            <w:pPr>
              <w:jc w:val="center"/>
              <w:rPr>
                <w:rFonts w:ascii="Arial Narrow" w:hAnsi="Arial Narrow"/>
                <w:b/>
              </w:rPr>
            </w:pPr>
            <w:r w:rsidRPr="00C9485B">
              <w:rPr>
                <w:rFonts w:ascii="Arial Narrow" w:hAnsi="Arial Narrow"/>
                <w:b/>
              </w:rPr>
              <w:t>Person Conducting Screen</w:t>
            </w:r>
          </w:p>
        </w:tc>
      </w:tr>
      <w:tr w:rsidR="00EF2B68" w:rsidRPr="00EF2B68" w14:paraId="6127AA40" w14:textId="77777777" w:rsidTr="00AC2BB2">
        <w:trPr>
          <w:trHeight w:val="432"/>
        </w:trPr>
        <w:tc>
          <w:tcPr>
            <w:tcW w:w="860" w:type="dxa"/>
          </w:tcPr>
          <w:p w14:paraId="29D4B060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5F7F273E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C116398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3226918A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0CAA3460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78A80729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17E43A8B" w14:textId="77777777" w:rsidTr="00AC2BB2">
        <w:trPr>
          <w:trHeight w:val="432"/>
        </w:trPr>
        <w:tc>
          <w:tcPr>
            <w:tcW w:w="860" w:type="dxa"/>
          </w:tcPr>
          <w:p w14:paraId="49BB4AEA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3135E1E7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B282E29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4F7FD387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75E2CCF6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18DE014A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3179B845" w14:textId="77777777" w:rsidTr="00AC2BB2">
        <w:trPr>
          <w:trHeight w:val="432"/>
        </w:trPr>
        <w:tc>
          <w:tcPr>
            <w:tcW w:w="860" w:type="dxa"/>
          </w:tcPr>
          <w:p w14:paraId="29A6A4FD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7914441D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986144F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47C5D345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0B46DD3B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38A1C7C6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0ED536B7" w14:textId="77777777" w:rsidTr="00AC2BB2">
        <w:trPr>
          <w:trHeight w:val="432"/>
        </w:trPr>
        <w:tc>
          <w:tcPr>
            <w:tcW w:w="860" w:type="dxa"/>
          </w:tcPr>
          <w:p w14:paraId="259EF188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5DA4A64D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08CC525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0373E8DF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10B970FB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353008FA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1218D42A" w14:textId="77777777" w:rsidTr="00AC2BB2">
        <w:trPr>
          <w:trHeight w:val="432"/>
        </w:trPr>
        <w:tc>
          <w:tcPr>
            <w:tcW w:w="860" w:type="dxa"/>
          </w:tcPr>
          <w:p w14:paraId="24A0C06E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46030D68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E2639A0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1B7DB014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3FD8B9F8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78633C9A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40BB472F" w14:textId="77777777" w:rsidTr="00AC2BB2">
        <w:trPr>
          <w:trHeight w:val="432"/>
        </w:trPr>
        <w:tc>
          <w:tcPr>
            <w:tcW w:w="860" w:type="dxa"/>
          </w:tcPr>
          <w:p w14:paraId="5D8FF83E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77334A12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5AD95CB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6F584CF5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298D4665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2BD2600B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39092877" w14:textId="77777777" w:rsidTr="00AC2BB2">
        <w:trPr>
          <w:trHeight w:val="432"/>
        </w:trPr>
        <w:tc>
          <w:tcPr>
            <w:tcW w:w="860" w:type="dxa"/>
          </w:tcPr>
          <w:p w14:paraId="6BA6B0F6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74DFB3DE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5043812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4DE7DE15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533FB9C6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4EC6BB38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0246D51C" w14:textId="77777777" w:rsidTr="00AC2BB2">
        <w:trPr>
          <w:trHeight w:val="432"/>
        </w:trPr>
        <w:tc>
          <w:tcPr>
            <w:tcW w:w="860" w:type="dxa"/>
          </w:tcPr>
          <w:p w14:paraId="2F621DE5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6221AAAA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09D18BE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65CB1AD2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3BD0D669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55BE581B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5A5A2B46" w14:textId="77777777" w:rsidTr="00AC2BB2">
        <w:trPr>
          <w:trHeight w:val="432"/>
        </w:trPr>
        <w:tc>
          <w:tcPr>
            <w:tcW w:w="860" w:type="dxa"/>
          </w:tcPr>
          <w:p w14:paraId="726A49B8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729AFAAC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3E8F9FBB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26EF9D88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517B20A7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7BA093FC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22337333" w14:textId="77777777" w:rsidTr="00AC2BB2">
        <w:trPr>
          <w:trHeight w:val="432"/>
        </w:trPr>
        <w:tc>
          <w:tcPr>
            <w:tcW w:w="860" w:type="dxa"/>
          </w:tcPr>
          <w:p w14:paraId="503AF8AA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0162829B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3B39168D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1822F971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10C8174E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6732C81A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7943942A" w14:textId="77777777" w:rsidTr="00AC2BB2">
        <w:trPr>
          <w:trHeight w:val="432"/>
        </w:trPr>
        <w:tc>
          <w:tcPr>
            <w:tcW w:w="860" w:type="dxa"/>
          </w:tcPr>
          <w:p w14:paraId="2AD738A1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1DA44ECF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3701844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3E5FC3F7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7AEDBDB5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0D93C6F0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30B827C7" w14:textId="77777777" w:rsidTr="00AC2BB2">
        <w:trPr>
          <w:trHeight w:val="432"/>
        </w:trPr>
        <w:tc>
          <w:tcPr>
            <w:tcW w:w="860" w:type="dxa"/>
          </w:tcPr>
          <w:p w14:paraId="30980B31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53F21B0F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A04FA80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7C0AB120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413A1468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6C2DB651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1CD7B474" w14:textId="77777777" w:rsidTr="00AC2BB2">
        <w:trPr>
          <w:trHeight w:val="432"/>
        </w:trPr>
        <w:tc>
          <w:tcPr>
            <w:tcW w:w="860" w:type="dxa"/>
          </w:tcPr>
          <w:p w14:paraId="23DADBEE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1E33FCC0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B740992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3DA00C3E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40027712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399ED17E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0BD62F23" w14:textId="77777777" w:rsidTr="00AC2BB2">
        <w:trPr>
          <w:trHeight w:val="432"/>
        </w:trPr>
        <w:tc>
          <w:tcPr>
            <w:tcW w:w="860" w:type="dxa"/>
          </w:tcPr>
          <w:p w14:paraId="1A328C47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203C33DF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09EAEB4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22A10E2D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17A9A593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6241A7FB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0C44DB3A" w14:textId="77777777" w:rsidTr="00AC2BB2">
        <w:trPr>
          <w:trHeight w:val="432"/>
        </w:trPr>
        <w:tc>
          <w:tcPr>
            <w:tcW w:w="860" w:type="dxa"/>
          </w:tcPr>
          <w:p w14:paraId="32DB1B38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1AB01474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00D6933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4D89B92C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37919956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67B4559A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5FA7EC88" w14:textId="77777777" w:rsidTr="00AC2BB2">
        <w:trPr>
          <w:trHeight w:val="432"/>
        </w:trPr>
        <w:tc>
          <w:tcPr>
            <w:tcW w:w="860" w:type="dxa"/>
          </w:tcPr>
          <w:p w14:paraId="489AF139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7B24F789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4394F2F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359FA733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48DE234C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0CFCF74D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0E26A512" w14:textId="77777777" w:rsidTr="00AC2BB2">
        <w:trPr>
          <w:trHeight w:val="432"/>
        </w:trPr>
        <w:tc>
          <w:tcPr>
            <w:tcW w:w="860" w:type="dxa"/>
          </w:tcPr>
          <w:p w14:paraId="482A1A03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1234C18E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CF21D9C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3F66A5EA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5FF7DD58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42F362EB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  <w:tr w:rsidR="00EF2B68" w:rsidRPr="00EF2B68" w14:paraId="31D9A6B7" w14:textId="77777777" w:rsidTr="00AC2BB2">
        <w:trPr>
          <w:trHeight w:val="432"/>
        </w:trPr>
        <w:tc>
          <w:tcPr>
            <w:tcW w:w="860" w:type="dxa"/>
          </w:tcPr>
          <w:p w14:paraId="7B9752E4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7753ED3C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9C1131A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2F06B379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3592" w:type="dxa"/>
          </w:tcPr>
          <w:p w14:paraId="2F1FF96E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14:paraId="78B0CDF2" w14:textId="77777777" w:rsidR="00EF2B68" w:rsidRPr="00EF2B68" w:rsidRDefault="00EF2B68" w:rsidP="00EF2B68">
            <w:pPr>
              <w:jc w:val="center"/>
              <w:rPr>
                <w:b/>
              </w:rPr>
            </w:pPr>
          </w:p>
        </w:tc>
      </w:tr>
    </w:tbl>
    <w:p w14:paraId="6C799EBD" w14:textId="77777777" w:rsidR="00EF2B68" w:rsidRDefault="00EF2B68" w:rsidP="00EF2B68">
      <w:pPr>
        <w:jc w:val="center"/>
        <w:rPr>
          <w:b/>
        </w:rPr>
      </w:pPr>
    </w:p>
    <w:p w14:paraId="3D40A8B2" w14:textId="4A1C70AF" w:rsidR="004C012B" w:rsidRPr="00672F72" w:rsidRDefault="001A615F" w:rsidP="00EF2B68">
      <w:pPr>
        <w:rPr>
          <w:rFonts w:ascii="Arial Narrow" w:hAnsi="Arial Narrow"/>
          <w:iCs/>
          <w:sz w:val="20"/>
          <w:szCs w:val="20"/>
        </w:rPr>
      </w:pPr>
      <w:r w:rsidRPr="00672F72">
        <w:rPr>
          <w:rFonts w:ascii="Arial Narrow" w:hAnsi="Arial Narrow"/>
          <w:iCs/>
          <w:sz w:val="20"/>
          <w:szCs w:val="20"/>
        </w:rPr>
        <w:t>Phone Screening Log</w:t>
      </w:r>
    </w:p>
    <w:p w14:paraId="37E25252" w14:textId="48F3E903" w:rsidR="001A615F" w:rsidRPr="00672F72" w:rsidRDefault="001A615F" w:rsidP="00EF2B68">
      <w:pPr>
        <w:rPr>
          <w:iCs/>
        </w:rPr>
      </w:pPr>
      <w:r w:rsidRPr="00672F72">
        <w:rPr>
          <w:rFonts w:ascii="Arial Narrow" w:hAnsi="Arial Narrow"/>
          <w:iCs/>
          <w:sz w:val="20"/>
          <w:szCs w:val="20"/>
        </w:rPr>
        <w:t xml:space="preserve">Version Date </w:t>
      </w:r>
      <w:r w:rsidR="00BF33F1">
        <w:rPr>
          <w:rFonts w:ascii="Arial Narrow" w:hAnsi="Arial Narrow"/>
          <w:iCs/>
          <w:sz w:val="20"/>
          <w:szCs w:val="20"/>
        </w:rPr>
        <w:t>11/12/2020</w:t>
      </w:r>
      <w:bookmarkStart w:id="0" w:name="_GoBack"/>
      <w:bookmarkEnd w:id="0"/>
      <w:r w:rsidR="00AC2BB2" w:rsidRPr="00672F72">
        <w:rPr>
          <w:rFonts w:ascii="Arial Narrow" w:hAnsi="Arial Narrow"/>
          <w:iCs/>
          <w:sz w:val="20"/>
          <w:szCs w:val="20"/>
        </w:rPr>
        <w:t xml:space="preserve"> </w:t>
      </w:r>
      <w:r w:rsidR="00AC2BB2" w:rsidRPr="00672F72">
        <w:rPr>
          <w:rFonts w:ascii="Arial Narrow" w:hAnsi="Arial Narrow"/>
          <w:iCs/>
          <w:sz w:val="20"/>
          <w:szCs w:val="20"/>
        </w:rPr>
        <w:tab/>
      </w:r>
      <w:r w:rsidR="00AC2BB2" w:rsidRPr="00672F72">
        <w:rPr>
          <w:rFonts w:ascii="Arial Narrow" w:hAnsi="Arial Narrow"/>
          <w:iCs/>
          <w:sz w:val="20"/>
          <w:szCs w:val="20"/>
        </w:rPr>
        <w:tab/>
      </w:r>
      <w:r w:rsidR="00AC2BB2" w:rsidRPr="00672F72">
        <w:rPr>
          <w:rFonts w:ascii="Arial Narrow" w:hAnsi="Arial Narrow"/>
          <w:iCs/>
          <w:sz w:val="20"/>
          <w:szCs w:val="20"/>
        </w:rPr>
        <w:tab/>
      </w:r>
      <w:r w:rsidR="00AC2BB2" w:rsidRPr="00672F72">
        <w:rPr>
          <w:rFonts w:ascii="Arial Narrow" w:hAnsi="Arial Narrow"/>
          <w:iCs/>
          <w:sz w:val="20"/>
          <w:szCs w:val="20"/>
        </w:rPr>
        <w:tab/>
      </w:r>
      <w:r w:rsidR="00AC2BB2" w:rsidRPr="00672F72">
        <w:rPr>
          <w:rFonts w:ascii="Arial Narrow" w:hAnsi="Arial Narrow"/>
          <w:iCs/>
          <w:sz w:val="20"/>
          <w:szCs w:val="20"/>
        </w:rPr>
        <w:tab/>
      </w:r>
      <w:r w:rsidR="00AC2BB2" w:rsidRPr="00672F72">
        <w:rPr>
          <w:rFonts w:ascii="Arial Narrow" w:hAnsi="Arial Narrow"/>
          <w:iCs/>
          <w:sz w:val="20"/>
          <w:szCs w:val="20"/>
        </w:rPr>
        <w:tab/>
      </w:r>
      <w:r w:rsidR="00AC2BB2" w:rsidRPr="00672F72">
        <w:rPr>
          <w:rFonts w:ascii="Arial Narrow" w:hAnsi="Arial Narrow"/>
          <w:iCs/>
          <w:sz w:val="20"/>
          <w:szCs w:val="20"/>
        </w:rPr>
        <w:tab/>
      </w:r>
      <w:r w:rsidR="00AC2BB2" w:rsidRPr="00672F72">
        <w:rPr>
          <w:rFonts w:ascii="Arial Narrow" w:hAnsi="Arial Narrow"/>
          <w:iCs/>
          <w:sz w:val="20"/>
          <w:szCs w:val="20"/>
        </w:rPr>
        <w:tab/>
      </w:r>
      <w:r w:rsidR="00AC2BB2" w:rsidRPr="00672F72">
        <w:rPr>
          <w:rFonts w:ascii="Arial Narrow" w:hAnsi="Arial Narrow"/>
          <w:iCs/>
          <w:sz w:val="20"/>
          <w:szCs w:val="20"/>
        </w:rPr>
        <w:tab/>
      </w:r>
      <w:r w:rsidR="00AC2BB2" w:rsidRPr="00672F72">
        <w:rPr>
          <w:rFonts w:ascii="Arial Narrow" w:hAnsi="Arial Narrow"/>
          <w:iCs/>
          <w:sz w:val="20"/>
          <w:szCs w:val="20"/>
        </w:rPr>
        <w:tab/>
        <w:t xml:space="preserve">Page </w:t>
      </w:r>
      <w:r w:rsidR="00AC2BB2" w:rsidRPr="00672F72">
        <w:rPr>
          <w:rFonts w:ascii="Arial Narrow" w:hAnsi="Arial Narrow"/>
          <w:b/>
          <w:bCs/>
          <w:iCs/>
          <w:sz w:val="20"/>
          <w:szCs w:val="20"/>
        </w:rPr>
        <w:t xml:space="preserve">1 </w:t>
      </w:r>
      <w:r w:rsidR="00AC2BB2" w:rsidRPr="00672F72">
        <w:rPr>
          <w:rFonts w:ascii="Arial Narrow" w:hAnsi="Arial Narrow"/>
          <w:iCs/>
          <w:sz w:val="20"/>
          <w:szCs w:val="20"/>
        </w:rPr>
        <w:t>of</w:t>
      </w:r>
      <w:r w:rsidR="00AC2BB2" w:rsidRPr="00672F72">
        <w:rPr>
          <w:rFonts w:ascii="Arial Narrow" w:hAnsi="Arial Narrow"/>
          <w:b/>
          <w:bCs/>
          <w:iCs/>
          <w:sz w:val="20"/>
          <w:szCs w:val="20"/>
        </w:rPr>
        <w:t xml:space="preserve"> 1</w:t>
      </w:r>
    </w:p>
    <w:sectPr w:rsidR="001A615F" w:rsidRPr="00672F72" w:rsidSect="00EF2B68">
      <w:pgSz w:w="12240" w:h="15840" w:code="1"/>
      <w:pgMar w:top="864" w:right="1728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477D5"/>
    <w:multiLevelType w:val="hybridMultilevel"/>
    <w:tmpl w:val="BE5EA55A"/>
    <w:lvl w:ilvl="0" w:tplc="FB94E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67ECD"/>
    <w:multiLevelType w:val="hybridMultilevel"/>
    <w:tmpl w:val="A15A8FF0"/>
    <w:lvl w:ilvl="0" w:tplc="FB94E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16"/>
    <w:rsid w:val="0000445E"/>
    <w:rsid w:val="00010B9D"/>
    <w:rsid w:val="001227FC"/>
    <w:rsid w:val="001A615F"/>
    <w:rsid w:val="003A1616"/>
    <w:rsid w:val="004361F3"/>
    <w:rsid w:val="004C012B"/>
    <w:rsid w:val="00590FCC"/>
    <w:rsid w:val="00672F72"/>
    <w:rsid w:val="006953F5"/>
    <w:rsid w:val="006A79A8"/>
    <w:rsid w:val="00771751"/>
    <w:rsid w:val="008245AE"/>
    <w:rsid w:val="00A12707"/>
    <w:rsid w:val="00AC2BB2"/>
    <w:rsid w:val="00B00B9F"/>
    <w:rsid w:val="00B520A9"/>
    <w:rsid w:val="00BC797D"/>
    <w:rsid w:val="00BF33F1"/>
    <w:rsid w:val="00C343EE"/>
    <w:rsid w:val="00C53394"/>
    <w:rsid w:val="00C9485B"/>
    <w:rsid w:val="00CE2E1B"/>
    <w:rsid w:val="00DD7C57"/>
    <w:rsid w:val="00EF2B68"/>
    <w:rsid w:val="00EF4729"/>
    <w:rsid w:val="00FA74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7CB51"/>
  <w15:docId w15:val="{AD4B4463-C62B-4255-889F-9FA58F31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7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3E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343E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- ECO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nagelnm</dc:creator>
  <cp:lastModifiedBy>Gaston, Lisa A</cp:lastModifiedBy>
  <cp:revision>8</cp:revision>
  <cp:lastPrinted>2008-10-09T21:14:00Z</cp:lastPrinted>
  <dcterms:created xsi:type="dcterms:W3CDTF">2020-06-09T16:05:00Z</dcterms:created>
  <dcterms:modified xsi:type="dcterms:W3CDTF">2020-11-13T03:15:00Z</dcterms:modified>
</cp:coreProperties>
</file>