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91DC" w14:textId="77777777" w:rsidR="007D78EC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>SOP #: I-A-5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14:paraId="6612680E" w14:textId="77777777" w:rsidR="007D78EC" w:rsidRDefault="009C0325" w:rsidP="009B1324">
      <w:pPr>
        <w:rPr>
          <w:sz w:val="22"/>
          <w:szCs w:val="22"/>
        </w:rPr>
      </w:pPr>
      <w:r>
        <w:rPr>
          <w:sz w:val="22"/>
          <w:szCs w:val="22"/>
        </w:rPr>
        <w:t>SOP Area: Investigator</w:t>
      </w:r>
      <w:r w:rsidR="007D78EC">
        <w:rPr>
          <w:sz w:val="22"/>
          <w:szCs w:val="22"/>
        </w:rPr>
        <w:t xml:space="preserve"> Compliance Activity  </w:t>
      </w:r>
    </w:p>
    <w:p w14:paraId="6B2ED7B2" w14:textId="77777777" w:rsidR="007D78EC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>University of Pittsburgh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15B61B" w14:textId="27A45892" w:rsidR="007D78EC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 xml:space="preserve">Education and Compliance </w:t>
      </w:r>
      <w:r w:rsidR="00D41E00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for Human Subject Research </w:t>
      </w:r>
      <w:r>
        <w:rPr>
          <w:sz w:val="22"/>
          <w:szCs w:val="22"/>
        </w:rPr>
        <w:tab/>
        <w:t xml:space="preserve">                     </w:t>
      </w:r>
    </w:p>
    <w:p w14:paraId="7EF8201E" w14:textId="77777777" w:rsidR="007D78EC" w:rsidRDefault="007D78EC" w:rsidP="009B1324">
      <w:pPr>
        <w:pBdr>
          <w:bottom w:val="single" w:sz="12" w:space="1" w:color="auto"/>
        </w:pBdr>
        <w:rPr>
          <w:sz w:val="22"/>
          <w:szCs w:val="22"/>
        </w:rPr>
      </w:pPr>
    </w:p>
    <w:p w14:paraId="0FF517E9" w14:textId="77777777" w:rsidR="007D78EC" w:rsidRDefault="007D78EC" w:rsidP="009B1324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Standard Operating Procedure</w:t>
      </w:r>
    </w:p>
    <w:p w14:paraId="48A3069B" w14:textId="341D149F" w:rsidR="007D78EC" w:rsidRDefault="007D78EC" w:rsidP="009B1324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of IRB </w:t>
      </w:r>
      <w:r w:rsidR="00DB7BF3">
        <w:rPr>
          <w:b/>
          <w:bCs/>
          <w:sz w:val="22"/>
          <w:szCs w:val="22"/>
        </w:rPr>
        <w:t xml:space="preserve">Electronic </w:t>
      </w:r>
      <w:r w:rsidR="00943D3F">
        <w:rPr>
          <w:b/>
          <w:bCs/>
          <w:sz w:val="22"/>
          <w:szCs w:val="22"/>
        </w:rPr>
        <w:t>A</w:t>
      </w:r>
      <w:r w:rsidR="008A0C5D">
        <w:rPr>
          <w:b/>
          <w:bCs/>
          <w:sz w:val="22"/>
          <w:szCs w:val="22"/>
        </w:rPr>
        <w:t>pplication</w:t>
      </w:r>
      <w:r>
        <w:rPr>
          <w:b/>
          <w:bCs/>
          <w:sz w:val="22"/>
          <w:szCs w:val="22"/>
        </w:rPr>
        <w:t xml:space="preserve"> in Preparation for a</w:t>
      </w:r>
      <w:r w:rsidRPr="006C01A4">
        <w:rPr>
          <w:sz w:val="22"/>
          <w:szCs w:val="22"/>
        </w:rPr>
        <w:t xml:space="preserve"> </w:t>
      </w:r>
      <w:r w:rsidRPr="00D30B3F">
        <w:rPr>
          <w:b/>
          <w:bCs/>
          <w:sz w:val="22"/>
          <w:szCs w:val="22"/>
        </w:rPr>
        <w:t>Compliance Activity</w:t>
      </w:r>
    </w:p>
    <w:p w14:paraId="314154A8" w14:textId="77777777" w:rsidR="007D78EC" w:rsidRDefault="007D78EC" w:rsidP="009B1324">
      <w:pPr>
        <w:rPr>
          <w:sz w:val="22"/>
          <w:szCs w:val="22"/>
        </w:rPr>
      </w:pPr>
    </w:p>
    <w:p w14:paraId="32597D89" w14:textId="77777777" w:rsidR="007D78EC" w:rsidRPr="009C0325" w:rsidRDefault="007D78EC" w:rsidP="009C0325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9C0325">
        <w:rPr>
          <w:b/>
          <w:bCs/>
          <w:sz w:val="22"/>
          <w:szCs w:val="22"/>
        </w:rPr>
        <w:t>PURPOSE</w:t>
      </w:r>
    </w:p>
    <w:p w14:paraId="2E31B5B4" w14:textId="77777777" w:rsidR="007D78EC" w:rsidRDefault="007D78EC" w:rsidP="009B1324">
      <w:pPr>
        <w:rPr>
          <w:b/>
          <w:bCs/>
          <w:sz w:val="22"/>
          <w:szCs w:val="22"/>
        </w:rPr>
      </w:pPr>
    </w:p>
    <w:p w14:paraId="4414986D" w14:textId="666193B8" w:rsidR="007D78EC" w:rsidRPr="00642C66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>To define the procedures utilized to review t</w:t>
      </w:r>
      <w:r w:rsidR="009C0325">
        <w:rPr>
          <w:sz w:val="22"/>
          <w:szCs w:val="22"/>
        </w:rPr>
        <w:t xml:space="preserve">he IRB </w:t>
      </w:r>
      <w:r w:rsidR="00943D3F">
        <w:rPr>
          <w:sz w:val="22"/>
          <w:szCs w:val="22"/>
        </w:rPr>
        <w:t>electronic</w:t>
      </w:r>
      <w:r w:rsidR="008A0C5D">
        <w:rPr>
          <w:sz w:val="22"/>
          <w:szCs w:val="22"/>
        </w:rPr>
        <w:t xml:space="preserve"> application</w:t>
      </w:r>
      <w:r w:rsidR="009C0325">
        <w:rPr>
          <w:sz w:val="22"/>
          <w:szCs w:val="22"/>
        </w:rPr>
        <w:t xml:space="preserve"> in preparation </w:t>
      </w:r>
      <w:r w:rsidR="009C0325" w:rsidRPr="00642C66">
        <w:rPr>
          <w:sz w:val="22"/>
          <w:szCs w:val="22"/>
        </w:rPr>
        <w:t xml:space="preserve">for </w:t>
      </w:r>
      <w:r w:rsidR="00D32BEA">
        <w:t xml:space="preserve">a </w:t>
      </w:r>
      <w:r w:rsidR="005A554B" w:rsidRPr="00642C66">
        <w:rPr>
          <w:sz w:val="22"/>
          <w:szCs w:val="22"/>
        </w:rPr>
        <w:t>c</w:t>
      </w:r>
      <w:r w:rsidRPr="00642C66">
        <w:rPr>
          <w:sz w:val="22"/>
          <w:szCs w:val="22"/>
        </w:rPr>
        <w:t xml:space="preserve">ompliance </w:t>
      </w:r>
      <w:r w:rsidR="005A554B" w:rsidRPr="00642C66">
        <w:rPr>
          <w:sz w:val="22"/>
          <w:szCs w:val="22"/>
        </w:rPr>
        <w:t>a</w:t>
      </w:r>
      <w:r w:rsidRPr="00642C66">
        <w:rPr>
          <w:sz w:val="22"/>
          <w:szCs w:val="22"/>
        </w:rPr>
        <w:t>ctivity.</w:t>
      </w:r>
    </w:p>
    <w:p w14:paraId="652865DC" w14:textId="77777777" w:rsidR="007D78EC" w:rsidRPr="00642C66" w:rsidRDefault="007D78EC" w:rsidP="009B1324">
      <w:pPr>
        <w:rPr>
          <w:sz w:val="22"/>
          <w:szCs w:val="22"/>
        </w:rPr>
      </w:pPr>
    </w:p>
    <w:p w14:paraId="59D8A813" w14:textId="77777777" w:rsidR="007D78EC" w:rsidRDefault="007D78EC" w:rsidP="009B13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SCOPE</w:t>
      </w:r>
    </w:p>
    <w:p w14:paraId="67B4C41B" w14:textId="77777777" w:rsidR="007D78EC" w:rsidRDefault="007D78EC" w:rsidP="009B1324">
      <w:pPr>
        <w:rPr>
          <w:b/>
          <w:bCs/>
          <w:sz w:val="22"/>
          <w:szCs w:val="22"/>
        </w:rPr>
      </w:pPr>
    </w:p>
    <w:p w14:paraId="1CD42C88" w14:textId="2EC4A72E" w:rsidR="007D78EC" w:rsidRDefault="009C0325" w:rsidP="009B1324">
      <w:pPr>
        <w:rPr>
          <w:sz w:val="22"/>
          <w:szCs w:val="22"/>
        </w:rPr>
      </w:pPr>
      <w:r w:rsidRPr="009C0325">
        <w:rPr>
          <w:sz w:val="22"/>
          <w:szCs w:val="22"/>
        </w:rPr>
        <w:t xml:space="preserve">This procedure </w:t>
      </w:r>
      <w:r w:rsidR="00642C66">
        <w:rPr>
          <w:sz w:val="22"/>
          <w:szCs w:val="22"/>
        </w:rPr>
        <w:t xml:space="preserve">applies </w:t>
      </w:r>
      <w:r w:rsidR="008A0C5D">
        <w:rPr>
          <w:sz w:val="22"/>
          <w:szCs w:val="22"/>
        </w:rPr>
        <w:t xml:space="preserve">to </w:t>
      </w:r>
      <w:r w:rsidR="008A0C5D" w:rsidRPr="009C0325">
        <w:rPr>
          <w:sz w:val="22"/>
          <w:szCs w:val="22"/>
        </w:rPr>
        <w:t>compliance</w:t>
      </w:r>
      <w:r w:rsidRPr="009C0325">
        <w:rPr>
          <w:sz w:val="22"/>
          <w:szCs w:val="22"/>
        </w:rPr>
        <w:t xml:space="preserve"> activities performed by the </w:t>
      </w:r>
      <w:r w:rsidR="00D32BEA" w:rsidRPr="00D32BEA">
        <w:rPr>
          <w:sz w:val="22"/>
          <w:szCs w:val="22"/>
        </w:rPr>
        <w:t xml:space="preserve">Education and Compliance </w:t>
      </w:r>
      <w:r w:rsidR="00D41E00">
        <w:rPr>
          <w:sz w:val="22"/>
          <w:szCs w:val="22"/>
        </w:rPr>
        <w:t xml:space="preserve">Support </w:t>
      </w:r>
      <w:r w:rsidR="00D32BEA" w:rsidRPr="00D32BEA">
        <w:rPr>
          <w:sz w:val="22"/>
          <w:szCs w:val="22"/>
        </w:rPr>
        <w:t>for Human Subject Research (</w:t>
      </w:r>
      <w:r w:rsidR="00D41E00">
        <w:rPr>
          <w:sz w:val="22"/>
          <w:szCs w:val="22"/>
        </w:rPr>
        <w:t>ECS-HSR</w:t>
      </w:r>
      <w:r w:rsidR="00D32BEA" w:rsidRPr="00D32BEA">
        <w:rPr>
          <w:sz w:val="22"/>
          <w:szCs w:val="22"/>
        </w:rPr>
        <w:t>)</w:t>
      </w:r>
      <w:r w:rsidR="00D41E00">
        <w:rPr>
          <w:sz w:val="22"/>
          <w:szCs w:val="22"/>
        </w:rPr>
        <w:t xml:space="preserve"> Division</w:t>
      </w:r>
      <w:r w:rsidR="00D32BEA" w:rsidRPr="00D32BEA">
        <w:rPr>
          <w:sz w:val="22"/>
          <w:szCs w:val="22"/>
        </w:rPr>
        <w:t>.</w:t>
      </w:r>
    </w:p>
    <w:p w14:paraId="12BD2664" w14:textId="77777777" w:rsidR="009C0325" w:rsidRDefault="009C0325" w:rsidP="009B1324">
      <w:pPr>
        <w:rPr>
          <w:b/>
          <w:bCs/>
          <w:sz w:val="22"/>
          <w:szCs w:val="22"/>
        </w:rPr>
      </w:pPr>
    </w:p>
    <w:p w14:paraId="7D767AA7" w14:textId="77777777" w:rsidR="007D78EC" w:rsidRDefault="007D78EC" w:rsidP="009B13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 RESPONSIBILITIES</w:t>
      </w:r>
    </w:p>
    <w:p w14:paraId="454C5EF1" w14:textId="77777777" w:rsidR="007D78EC" w:rsidRDefault="007D78EC" w:rsidP="009B1324">
      <w:pPr>
        <w:rPr>
          <w:b/>
          <w:bCs/>
          <w:sz w:val="22"/>
          <w:szCs w:val="22"/>
        </w:rPr>
      </w:pPr>
    </w:p>
    <w:p w14:paraId="1DE30A36" w14:textId="236745E3" w:rsidR="007D78EC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41E00">
        <w:rPr>
          <w:sz w:val="22"/>
          <w:szCs w:val="22"/>
        </w:rPr>
        <w:t>ECS-HSR</w:t>
      </w:r>
      <w:r>
        <w:rPr>
          <w:sz w:val="22"/>
          <w:szCs w:val="22"/>
        </w:rPr>
        <w:t xml:space="preserve"> Coordinators are responsible for reviewing the IRB </w:t>
      </w:r>
      <w:r w:rsidR="00DB7BF3">
        <w:rPr>
          <w:sz w:val="22"/>
          <w:szCs w:val="22"/>
        </w:rPr>
        <w:t>electronic</w:t>
      </w:r>
      <w:r w:rsidR="008A0C5D">
        <w:rPr>
          <w:sz w:val="22"/>
          <w:szCs w:val="22"/>
        </w:rPr>
        <w:t xml:space="preserve"> application</w:t>
      </w:r>
      <w:r>
        <w:rPr>
          <w:sz w:val="22"/>
          <w:szCs w:val="22"/>
        </w:rPr>
        <w:t xml:space="preserve"> in preparation for Compliance Activities.</w:t>
      </w:r>
    </w:p>
    <w:p w14:paraId="2A0B781C" w14:textId="77777777" w:rsidR="007D78EC" w:rsidRDefault="007D78EC" w:rsidP="009B1324">
      <w:pPr>
        <w:rPr>
          <w:sz w:val="22"/>
          <w:szCs w:val="22"/>
        </w:rPr>
      </w:pPr>
    </w:p>
    <w:p w14:paraId="150B9062" w14:textId="77777777" w:rsidR="007D78EC" w:rsidRDefault="007D78EC" w:rsidP="009B132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 PROCEDURES</w:t>
      </w:r>
      <w:r>
        <w:rPr>
          <w:sz w:val="22"/>
          <w:szCs w:val="22"/>
        </w:rPr>
        <w:t xml:space="preserve"> </w:t>
      </w:r>
    </w:p>
    <w:p w14:paraId="77AEBAA4" w14:textId="77777777" w:rsidR="007D78EC" w:rsidRDefault="007D78EC" w:rsidP="009B132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53B2AE1" w14:textId="6D4A5199" w:rsidR="007D78EC" w:rsidRDefault="008A0C5D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4.1</w:t>
      </w:r>
      <w:r w:rsidR="007D78EC">
        <w:rPr>
          <w:b/>
          <w:bCs/>
          <w:sz w:val="22"/>
          <w:szCs w:val="22"/>
        </w:rPr>
        <w:tab/>
      </w:r>
      <w:r w:rsidR="007D78EC">
        <w:rPr>
          <w:sz w:val="22"/>
          <w:szCs w:val="22"/>
        </w:rPr>
        <w:t xml:space="preserve">Prior to conducting the </w:t>
      </w:r>
      <w:r w:rsidR="005A554B">
        <w:rPr>
          <w:sz w:val="22"/>
          <w:szCs w:val="22"/>
        </w:rPr>
        <w:t>c</w:t>
      </w:r>
      <w:r w:rsidR="007D78EC">
        <w:rPr>
          <w:sz w:val="22"/>
          <w:szCs w:val="22"/>
        </w:rPr>
        <w:t xml:space="preserve">ompliance </w:t>
      </w:r>
      <w:r w:rsidR="005A554B">
        <w:rPr>
          <w:sz w:val="22"/>
          <w:szCs w:val="22"/>
        </w:rPr>
        <w:t>a</w:t>
      </w:r>
      <w:r w:rsidR="007D78EC">
        <w:rPr>
          <w:sz w:val="22"/>
          <w:szCs w:val="22"/>
        </w:rPr>
        <w:t xml:space="preserve">ctivity, the </w:t>
      </w:r>
      <w:r w:rsidR="00D41E00">
        <w:rPr>
          <w:sz w:val="22"/>
          <w:szCs w:val="22"/>
        </w:rPr>
        <w:t>ECS-HSR</w:t>
      </w:r>
      <w:r w:rsidR="006956D8">
        <w:rPr>
          <w:sz w:val="22"/>
          <w:szCs w:val="22"/>
        </w:rPr>
        <w:t xml:space="preserve"> </w:t>
      </w:r>
      <w:r w:rsidR="007D78EC">
        <w:rPr>
          <w:sz w:val="22"/>
          <w:szCs w:val="22"/>
        </w:rPr>
        <w:t xml:space="preserve">Coordinators will review the </w:t>
      </w:r>
      <w:r w:rsidR="005A554B">
        <w:rPr>
          <w:sz w:val="22"/>
          <w:szCs w:val="22"/>
        </w:rPr>
        <w:t>IRB</w:t>
      </w:r>
      <w:r w:rsidR="009C0325">
        <w:rPr>
          <w:sz w:val="22"/>
          <w:szCs w:val="22"/>
        </w:rPr>
        <w:t xml:space="preserve"> </w:t>
      </w:r>
      <w:r w:rsidR="00DB7BF3">
        <w:rPr>
          <w:sz w:val="22"/>
          <w:szCs w:val="22"/>
        </w:rPr>
        <w:t>electronic</w:t>
      </w:r>
      <w:r w:rsidR="009C0325">
        <w:rPr>
          <w:sz w:val="22"/>
          <w:szCs w:val="22"/>
        </w:rPr>
        <w:t xml:space="preserve"> application.  During the review</w:t>
      </w:r>
      <w:r w:rsidR="007D78EC">
        <w:rPr>
          <w:sz w:val="22"/>
          <w:szCs w:val="22"/>
        </w:rPr>
        <w:t xml:space="preserve">, the </w:t>
      </w:r>
      <w:r w:rsidR="00D41E00">
        <w:rPr>
          <w:sz w:val="22"/>
          <w:szCs w:val="22"/>
        </w:rPr>
        <w:t>ECS-HSR</w:t>
      </w:r>
      <w:r w:rsidR="007D78EC">
        <w:rPr>
          <w:sz w:val="22"/>
          <w:szCs w:val="22"/>
        </w:rPr>
        <w:t xml:space="preserve"> Coordinators will assess: </w:t>
      </w:r>
    </w:p>
    <w:p w14:paraId="375A427D" w14:textId="77777777" w:rsidR="00120D3D" w:rsidRDefault="00120D3D" w:rsidP="00FA1C19">
      <w:pPr>
        <w:ind w:left="1440" w:hanging="720"/>
        <w:rPr>
          <w:sz w:val="22"/>
          <w:szCs w:val="22"/>
        </w:rPr>
      </w:pPr>
    </w:p>
    <w:p w14:paraId="49E8B29C" w14:textId="77777777" w:rsidR="007D78EC" w:rsidRPr="009C0325" w:rsidRDefault="007D78EC" w:rsidP="00FA1C19">
      <w:pPr>
        <w:pStyle w:val="ListParagraph"/>
        <w:numPr>
          <w:ilvl w:val="2"/>
          <w:numId w:val="38"/>
        </w:numPr>
        <w:ind w:left="2160"/>
        <w:rPr>
          <w:sz w:val="22"/>
          <w:szCs w:val="22"/>
        </w:rPr>
      </w:pPr>
      <w:r w:rsidRPr="009C0325">
        <w:rPr>
          <w:sz w:val="22"/>
          <w:szCs w:val="22"/>
        </w:rPr>
        <w:t xml:space="preserve">Dates of initial protocol review and approval by the IRB </w:t>
      </w:r>
    </w:p>
    <w:p w14:paraId="7F18DF56" w14:textId="77777777" w:rsidR="00642C66" w:rsidRDefault="007D78EC" w:rsidP="00FA1C19">
      <w:pPr>
        <w:pStyle w:val="ListParagraph"/>
        <w:numPr>
          <w:ilvl w:val="2"/>
          <w:numId w:val="38"/>
        </w:numPr>
        <w:ind w:left="2160"/>
        <w:rPr>
          <w:sz w:val="22"/>
          <w:szCs w:val="22"/>
        </w:rPr>
      </w:pPr>
      <w:r w:rsidRPr="00642C66">
        <w:rPr>
          <w:sz w:val="22"/>
          <w:szCs w:val="22"/>
        </w:rPr>
        <w:t>Nature and dates of any modifications to the IRB approved protocol, e.g. changes in</w:t>
      </w:r>
      <w:r w:rsidR="00642C66">
        <w:rPr>
          <w:sz w:val="22"/>
          <w:szCs w:val="22"/>
        </w:rPr>
        <w:t xml:space="preserve"> </w:t>
      </w:r>
      <w:r w:rsidRPr="00642C66">
        <w:rPr>
          <w:sz w:val="22"/>
          <w:szCs w:val="22"/>
        </w:rPr>
        <w:t>entrance criteria, study procedures, drug administration, consent form changes</w:t>
      </w:r>
    </w:p>
    <w:p w14:paraId="783CF02F" w14:textId="6A5598C3" w:rsidR="007D78EC" w:rsidRDefault="007D78EC" w:rsidP="00FA1C19">
      <w:pPr>
        <w:pStyle w:val="ListParagraph"/>
        <w:numPr>
          <w:ilvl w:val="2"/>
          <w:numId w:val="38"/>
        </w:numPr>
        <w:ind w:left="2160"/>
        <w:rPr>
          <w:sz w:val="22"/>
          <w:szCs w:val="22"/>
        </w:rPr>
      </w:pPr>
      <w:r w:rsidRPr="00642C66">
        <w:rPr>
          <w:sz w:val="22"/>
          <w:szCs w:val="22"/>
        </w:rPr>
        <w:t xml:space="preserve">Dates of </w:t>
      </w:r>
      <w:r w:rsidR="00A931CF" w:rsidRPr="00642C66">
        <w:rPr>
          <w:sz w:val="22"/>
          <w:szCs w:val="22"/>
        </w:rPr>
        <w:t xml:space="preserve">renewal </w:t>
      </w:r>
      <w:r w:rsidRPr="00642C66">
        <w:rPr>
          <w:sz w:val="22"/>
          <w:szCs w:val="22"/>
        </w:rPr>
        <w:t>approval</w:t>
      </w:r>
      <w:r w:rsidR="00A931CF" w:rsidRPr="00642C66">
        <w:rPr>
          <w:sz w:val="22"/>
          <w:szCs w:val="22"/>
        </w:rPr>
        <w:t>s</w:t>
      </w:r>
      <w:r w:rsidRPr="00642C66">
        <w:rPr>
          <w:sz w:val="22"/>
          <w:szCs w:val="22"/>
        </w:rPr>
        <w:t xml:space="preserve"> granted by the IRB</w:t>
      </w:r>
    </w:p>
    <w:p w14:paraId="54D72459" w14:textId="77777777" w:rsidR="007D78EC" w:rsidRDefault="007D78EC" w:rsidP="00FA1C19">
      <w:pPr>
        <w:pStyle w:val="ListParagraph"/>
        <w:numPr>
          <w:ilvl w:val="2"/>
          <w:numId w:val="38"/>
        </w:numPr>
        <w:ind w:left="2160"/>
        <w:rPr>
          <w:sz w:val="22"/>
          <w:szCs w:val="22"/>
        </w:rPr>
      </w:pPr>
      <w:r w:rsidRPr="00642C66">
        <w:rPr>
          <w:sz w:val="22"/>
          <w:szCs w:val="22"/>
        </w:rPr>
        <w:t>Lapse of IRB Approval</w:t>
      </w:r>
    </w:p>
    <w:p w14:paraId="5C9A4C1D" w14:textId="77777777" w:rsidR="00642C66" w:rsidRDefault="007D78EC" w:rsidP="00FA1C19">
      <w:pPr>
        <w:pStyle w:val="ListParagraph"/>
        <w:numPr>
          <w:ilvl w:val="2"/>
          <w:numId w:val="38"/>
        </w:numPr>
        <w:ind w:left="2160"/>
        <w:rPr>
          <w:sz w:val="22"/>
          <w:szCs w:val="22"/>
        </w:rPr>
      </w:pPr>
      <w:r w:rsidRPr="00642C66">
        <w:rPr>
          <w:sz w:val="22"/>
          <w:szCs w:val="22"/>
        </w:rPr>
        <w:t xml:space="preserve">Relevant IRB meeting minutes </w:t>
      </w:r>
    </w:p>
    <w:p w14:paraId="2666CFF3" w14:textId="77777777" w:rsidR="00642C66" w:rsidRDefault="000F7223" w:rsidP="00FA1C19">
      <w:pPr>
        <w:pStyle w:val="ListParagraph"/>
        <w:numPr>
          <w:ilvl w:val="2"/>
          <w:numId w:val="38"/>
        </w:numPr>
        <w:ind w:left="2160"/>
        <w:rPr>
          <w:sz w:val="22"/>
          <w:szCs w:val="22"/>
        </w:rPr>
      </w:pPr>
      <w:r w:rsidRPr="00642C66">
        <w:rPr>
          <w:sz w:val="22"/>
          <w:szCs w:val="22"/>
        </w:rPr>
        <w:t>Reportable Events</w:t>
      </w:r>
    </w:p>
    <w:p w14:paraId="514467D5" w14:textId="77777777" w:rsidR="000F7223" w:rsidRPr="00642C66" w:rsidRDefault="000F7223" w:rsidP="00FA1C19">
      <w:pPr>
        <w:pStyle w:val="ListParagraph"/>
        <w:numPr>
          <w:ilvl w:val="2"/>
          <w:numId w:val="38"/>
        </w:numPr>
        <w:ind w:left="2160"/>
        <w:rPr>
          <w:sz w:val="22"/>
          <w:szCs w:val="22"/>
        </w:rPr>
      </w:pPr>
      <w:r w:rsidRPr="00642C66">
        <w:rPr>
          <w:sz w:val="22"/>
          <w:szCs w:val="22"/>
        </w:rPr>
        <w:t>IRB approved exceptions</w:t>
      </w:r>
    </w:p>
    <w:p w14:paraId="485025F4" w14:textId="77777777" w:rsidR="007D78EC" w:rsidRDefault="007D78EC" w:rsidP="009B1324">
      <w:pPr>
        <w:pStyle w:val="BodyTextIndent"/>
        <w:rPr>
          <w:rFonts w:ascii="Times New Roman" w:hAnsi="Times New Roman" w:cs="Times New Roman"/>
          <w:sz w:val="22"/>
          <w:szCs w:val="22"/>
        </w:rPr>
      </w:pPr>
    </w:p>
    <w:p w14:paraId="45CCD7BC" w14:textId="77777777" w:rsidR="007D78EC" w:rsidRDefault="007D78EC" w:rsidP="00FA1C19">
      <w:pPr>
        <w:pStyle w:val="BodyTextIndent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information will be </w:t>
      </w:r>
      <w:r w:rsidR="00642C66">
        <w:rPr>
          <w:rFonts w:ascii="Times New Roman" w:hAnsi="Times New Roman" w:cs="Times New Roman"/>
          <w:sz w:val="22"/>
          <w:szCs w:val="22"/>
        </w:rPr>
        <w:t xml:space="preserve">used as a source of reference </w:t>
      </w:r>
      <w:r>
        <w:rPr>
          <w:rFonts w:ascii="Times New Roman" w:hAnsi="Times New Roman" w:cs="Times New Roman"/>
          <w:sz w:val="22"/>
          <w:szCs w:val="22"/>
        </w:rPr>
        <w:t xml:space="preserve">during the course of the compliance activity.  </w:t>
      </w:r>
    </w:p>
    <w:p w14:paraId="5E7D15D2" w14:textId="77777777" w:rsidR="007D78EC" w:rsidRDefault="007D78EC" w:rsidP="009B132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FBB00E9" w14:textId="6453D364" w:rsidR="007D78EC" w:rsidRDefault="008A0C5D" w:rsidP="00642C66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4.2</w:t>
      </w:r>
      <w:r w:rsidR="007D78EC">
        <w:rPr>
          <w:b/>
          <w:bCs/>
          <w:sz w:val="22"/>
          <w:szCs w:val="22"/>
        </w:rPr>
        <w:t xml:space="preserve"> </w:t>
      </w:r>
      <w:r w:rsidR="007D78EC">
        <w:rPr>
          <w:b/>
          <w:bCs/>
          <w:sz w:val="22"/>
          <w:szCs w:val="22"/>
        </w:rPr>
        <w:tab/>
      </w:r>
      <w:r w:rsidR="007D78EC">
        <w:rPr>
          <w:sz w:val="22"/>
          <w:szCs w:val="22"/>
        </w:rPr>
        <w:t xml:space="preserve">Issues of significant concern noted with the IRB review of the study will be brought to the attention of the Director of the </w:t>
      </w:r>
      <w:r w:rsidR="00D41E00">
        <w:rPr>
          <w:sz w:val="22"/>
          <w:szCs w:val="22"/>
        </w:rPr>
        <w:t>ECS-HSR</w:t>
      </w:r>
      <w:r w:rsidR="007D78EC">
        <w:rPr>
          <w:sz w:val="22"/>
          <w:szCs w:val="22"/>
        </w:rPr>
        <w:t xml:space="preserve"> who will forward the issue to IRB leadership as needed.</w:t>
      </w:r>
    </w:p>
    <w:p w14:paraId="441EF2DD" w14:textId="77777777" w:rsidR="009C0325" w:rsidRDefault="009C0325" w:rsidP="009B1324">
      <w:pPr>
        <w:ind w:left="720" w:hanging="720"/>
        <w:rPr>
          <w:sz w:val="22"/>
          <w:szCs w:val="22"/>
        </w:rPr>
      </w:pPr>
    </w:p>
    <w:p w14:paraId="7257EAD0" w14:textId="77777777" w:rsidR="00642C66" w:rsidRDefault="00642C66" w:rsidP="00642C66">
      <w:pPr>
        <w:ind w:left="540" w:hanging="54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5.  REFERENCES/DOCUMENTATION</w:t>
      </w:r>
    </w:p>
    <w:p w14:paraId="31D8284C" w14:textId="77777777" w:rsidR="00642C66" w:rsidRDefault="00642C66" w:rsidP="00642C66">
      <w:pPr>
        <w:ind w:left="540" w:hanging="540"/>
        <w:rPr>
          <w:rFonts w:cs="Arial"/>
          <w:b/>
          <w:bCs/>
          <w:sz w:val="22"/>
        </w:rPr>
      </w:pPr>
    </w:p>
    <w:p w14:paraId="4C8EB377" w14:textId="77777777" w:rsidR="00642C66" w:rsidRDefault="00642C66" w:rsidP="00642C66">
      <w:pPr>
        <w:ind w:left="540" w:hanging="540"/>
        <w:rPr>
          <w:rFonts w:cs="Arial"/>
          <w:sz w:val="22"/>
        </w:rPr>
      </w:pPr>
      <w:r>
        <w:rPr>
          <w:rFonts w:cs="Arial"/>
          <w:sz w:val="22"/>
        </w:rPr>
        <w:t xml:space="preserve">NA </w:t>
      </w:r>
    </w:p>
    <w:p w14:paraId="1987BD7D" w14:textId="77777777" w:rsidR="007D78EC" w:rsidRDefault="007D78EC" w:rsidP="009B1324">
      <w:pPr>
        <w:rPr>
          <w:b/>
          <w:bCs/>
          <w:sz w:val="22"/>
          <w:szCs w:val="22"/>
        </w:rPr>
      </w:pPr>
    </w:p>
    <w:p w14:paraId="077D3569" w14:textId="77777777" w:rsidR="007D78EC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>Original: 8/1/01</w:t>
      </w:r>
    </w:p>
    <w:p w14:paraId="6976BE2E" w14:textId="77777777" w:rsidR="007D78EC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>Reviewed/Revised: 11/20/03</w:t>
      </w:r>
    </w:p>
    <w:p w14:paraId="0B6ADE07" w14:textId="77777777" w:rsidR="007D78EC" w:rsidRDefault="007D78EC" w:rsidP="009B1324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Reviewed: 9/3/04</w:t>
      </w:r>
    </w:p>
    <w:p w14:paraId="1DD47AED" w14:textId="77777777" w:rsidR="007D78EC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>Reviewed/Revised: 12/15/2010</w:t>
      </w:r>
    </w:p>
    <w:p w14:paraId="7B7C9B67" w14:textId="77777777" w:rsidR="000F7223" w:rsidRDefault="007D78EC" w:rsidP="009B1324">
      <w:pPr>
        <w:rPr>
          <w:sz w:val="22"/>
          <w:szCs w:val="22"/>
        </w:rPr>
      </w:pPr>
      <w:r>
        <w:rPr>
          <w:sz w:val="22"/>
          <w:szCs w:val="22"/>
        </w:rPr>
        <w:t>Reviewed/Revised:  6/1/11</w:t>
      </w:r>
    </w:p>
    <w:p w14:paraId="7662BF4B" w14:textId="77777777" w:rsidR="007D78EC" w:rsidRDefault="000F7223" w:rsidP="009B1324">
      <w:pPr>
        <w:rPr>
          <w:sz w:val="22"/>
          <w:szCs w:val="22"/>
        </w:rPr>
      </w:pPr>
      <w:r>
        <w:rPr>
          <w:sz w:val="22"/>
          <w:szCs w:val="22"/>
        </w:rPr>
        <w:t>Reviewed/Revised: 7/</w:t>
      </w:r>
      <w:r w:rsidR="00D15880">
        <w:rPr>
          <w:sz w:val="22"/>
          <w:szCs w:val="22"/>
        </w:rPr>
        <w:t>8</w:t>
      </w:r>
      <w:r>
        <w:rPr>
          <w:sz w:val="22"/>
          <w:szCs w:val="22"/>
        </w:rPr>
        <w:t>/2015</w:t>
      </w:r>
    </w:p>
    <w:p w14:paraId="45518A45" w14:textId="1833BC2B" w:rsidR="00831F5A" w:rsidRDefault="00831F5A" w:rsidP="009B1324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Reviewed</w:t>
      </w:r>
      <w:r w:rsidR="00DB7BF3">
        <w:rPr>
          <w:sz w:val="22"/>
          <w:szCs w:val="22"/>
        </w:rPr>
        <w:t>/ Revised</w:t>
      </w:r>
      <w:r>
        <w:rPr>
          <w:sz w:val="22"/>
          <w:szCs w:val="22"/>
        </w:rPr>
        <w:t xml:space="preserve">: </w:t>
      </w:r>
      <w:r w:rsidR="00FA1C19">
        <w:rPr>
          <w:sz w:val="22"/>
          <w:szCs w:val="22"/>
        </w:rPr>
        <w:t>10/16/19</w:t>
      </w:r>
    </w:p>
    <w:p w14:paraId="13C67525" w14:textId="0C42A755" w:rsidR="00D41E00" w:rsidRDefault="00D41E00" w:rsidP="009B1324">
      <w:r>
        <w:rPr>
          <w:sz w:val="22"/>
          <w:szCs w:val="22"/>
        </w:rPr>
        <w:t>Reviewed/ Revised:</w:t>
      </w:r>
      <w:r>
        <w:rPr>
          <w:sz w:val="22"/>
          <w:szCs w:val="22"/>
        </w:rPr>
        <w:t xml:space="preserve"> 11/20/20</w:t>
      </w:r>
      <w:bookmarkStart w:id="0" w:name="_GoBack"/>
      <w:bookmarkEnd w:id="0"/>
    </w:p>
    <w:sectPr w:rsidR="00D41E00" w:rsidSect="00D611EB">
      <w:footerReference w:type="default" r:id="rId7"/>
      <w:pgSz w:w="12240" w:h="15840"/>
      <w:pgMar w:top="1152" w:right="1152" w:bottom="720" w:left="1152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D78C" w14:textId="77777777" w:rsidR="00851D15" w:rsidRDefault="00851D15">
      <w:r>
        <w:separator/>
      </w:r>
    </w:p>
  </w:endnote>
  <w:endnote w:type="continuationSeparator" w:id="0">
    <w:p w14:paraId="77C61961" w14:textId="77777777" w:rsidR="00851D15" w:rsidRDefault="008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AF75" w14:textId="77777777" w:rsidR="007D78EC" w:rsidRDefault="007D78EC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642C66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14:paraId="37FD150A" w14:textId="77777777" w:rsidR="007D78EC" w:rsidRDefault="007D78EC">
    <w:pPr>
      <w:pStyle w:val="Footer"/>
      <w:ind w:right="360"/>
      <w:rPr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F7D0" w14:textId="77777777" w:rsidR="00851D15" w:rsidRDefault="00851D15">
      <w:r>
        <w:separator/>
      </w:r>
    </w:p>
  </w:footnote>
  <w:footnote w:type="continuationSeparator" w:id="0">
    <w:p w14:paraId="33B452E2" w14:textId="77777777" w:rsidR="00851D15" w:rsidRDefault="0085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B1"/>
    <w:multiLevelType w:val="hybridMultilevel"/>
    <w:tmpl w:val="B2783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7C24"/>
    <w:multiLevelType w:val="hybridMultilevel"/>
    <w:tmpl w:val="8392E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F5847"/>
    <w:multiLevelType w:val="hybridMultilevel"/>
    <w:tmpl w:val="C13C91DA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749CAC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5D46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E84F95"/>
    <w:multiLevelType w:val="hybridMultilevel"/>
    <w:tmpl w:val="A40E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E7E19"/>
    <w:multiLevelType w:val="hybridMultilevel"/>
    <w:tmpl w:val="B6682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F102C"/>
    <w:multiLevelType w:val="singleLevel"/>
    <w:tmpl w:val="2B48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CB0EBC"/>
    <w:multiLevelType w:val="hybridMultilevel"/>
    <w:tmpl w:val="D21E410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712B10"/>
    <w:multiLevelType w:val="hybridMultilevel"/>
    <w:tmpl w:val="9AE6E46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E43EE7"/>
    <w:multiLevelType w:val="hybridMultilevel"/>
    <w:tmpl w:val="06400E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6914BA"/>
    <w:multiLevelType w:val="hybridMultilevel"/>
    <w:tmpl w:val="99302B8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3479AB"/>
    <w:multiLevelType w:val="multilevel"/>
    <w:tmpl w:val="B4D03C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31AE23AE"/>
    <w:multiLevelType w:val="hybridMultilevel"/>
    <w:tmpl w:val="E46CC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F7590E"/>
    <w:multiLevelType w:val="hybridMultilevel"/>
    <w:tmpl w:val="55DAF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A01058"/>
    <w:multiLevelType w:val="hybridMultilevel"/>
    <w:tmpl w:val="30FA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1127"/>
    <w:multiLevelType w:val="hybridMultilevel"/>
    <w:tmpl w:val="8C2E386A"/>
    <w:lvl w:ilvl="0" w:tplc="52586A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934C8D"/>
    <w:multiLevelType w:val="hybridMultilevel"/>
    <w:tmpl w:val="176601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C9749A"/>
    <w:multiLevelType w:val="hybridMultilevel"/>
    <w:tmpl w:val="329A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51230D"/>
    <w:multiLevelType w:val="hybridMultilevel"/>
    <w:tmpl w:val="E27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F71469"/>
    <w:multiLevelType w:val="singleLevel"/>
    <w:tmpl w:val="4378B002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20" w15:restartNumberingAfterBreak="0">
    <w:nsid w:val="416A381B"/>
    <w:multiLevelType w:val="hybridMultilevel"/>
    <w:tmpl w:val="2E9EC6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360D6F"/>
    <w:multiLevelType w:val="hybridMultilevel"/>
    <w:tmpl w:val="1278EA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CB2134"/>
    <w:multiLevelType w:val="hybridMultilevel"/>
    <w:tmpl w:val="E1481F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F6606A"/>
    <w:multiLevelType w:val="hybridMultilevel"/>
    <w:tmpl w:val="00087160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5E4148"/>
    <w:multiLevelType w:val="hybridMultilevel"/>
    <w:tmpl w:val="6B400C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E23BEB"/>
    <w:multiLevelType w:val="hybridMultilevel"/>
    <w:tmpl w:val="D812E448"/>
    <w:lvl w:ilvl="0" w:tplc="52586A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0B55A3F"/>
    <w:multiLevelType w:val="hybridMultilevel"/>
    <w:tmpl w:val="C26AE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FF4E70"/>
    <w:multiLevelType w:val="hybridMultilevel"/>
    <w:tmpl w:val="E29AF374"/>
    <w:lvl w:ilvl="0" w:tplc="024A3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326CC0"/>
    <w:multiLevelType w:val="hybridMultilevel"/>
    <w:tmpl w:val="F0B60584"/>
    <w:lvl w:ilvl="0" w:tplc="52586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9B0B90"/>
    <w:multiLevelType w:val="hybridMultilevel"/>
    <w:tmpl w:val="8F34409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452DBF"/>
    <w:multiLevelType w:val="hybridMultilevel"/>
    <w:tmpl w:val="2D987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C622B"/>
    <w:multiLevelType w:val="hybridMultilevel"/>
    <w:tmpl w:val="D4B25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090F12"/>
    <w:multiLevelType w:val="hybridMultilevel"/>
    <w:tmpl w:val="C6C04046"/>
    <w:lvl w:ilvl="0" w:tplc="3F66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17FF"/>
    <w:multiLevelType w:val="hybridMultilevel"/>
    <w:tmpl w:val="7932134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ED7B20"/>
    <w:multiLevelType w:val="hybridMultilevel"/>
    <w:tmpl w:val="95F690AE"/>
    <w:lvl w:ilvl="0" w:tplc="EF820B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8206F9"/>
    <w:multiLevelType w:val="hybridMultilevel"/>
    <w:tmpl w:val="543E4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D74129"/>
    <w:multiLevelType w:val="hybridMultilevel"/>
    <w:tmpl w:val="22C6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4"/>
  </w:num>
  <w:num w:numId="3">
    <w:abstractNumId w:val="26"/>
  </w:num>
  <w:num w:numId="4">
    <w:abstractNumId w:val="15"/>
  </w:num>
  <w:num w:numId="5">
    <w:abstractNumId w:val="20"/>
  </w:num>
  <w:num w:numId="6">
    <w:abstractNumId w:val="27"/>
  </w:num>
  <w:num w:numId="7">
    <w:abstractNumId w:val="17"/>
  </w:num>
  <w:num w:numId="8">
    <w:abstractNumId w:val="29"/>
  </w:num>
  <w:num w:numId="9">
    <w:abstractNumId w:val="7"/>
  </w:num>
  <w:num w:numId="10">
    <w:abstractNumId w:val="31"/>
  </w:num>
  <w:num w:numId="11">
    <w:abstractNumId w:val="16"/>
  </w:num>
  <w:num w:numId="12">
    <w:abstractNumId w:val="2"/>
  </w:num>
  <w:num w:numId="13">
    <w:abstractNumId w:val="28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  <w:num w:numId="18">
    <w:abstractNumId w:val="22"/>
  </w:num>
  <w:num w:numId="19">
    <w:abstractNumId w:val="25"/>
  </w:num>
  <w:num w:numId="20">
    <w:abstractNumId w:val="19"/>
  </w:num>
  <w:num w:numId="21">
    <w:abstractNumId w:val="1"/>
  </w:num>
  <w:num w:numId="22">
    <w:abstractNumId w:val="32"/>
  </w:num>
  <w:num w:numId="23">
    <w:abstractNumId w:val="23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8"/>
  </w:num>
  <w:num w:numId="28">
    <w:abstractNumId w:val="21"/>
  </w:num>
  <w:num w:numId="29">
    <w:abstractNumId w:val="34"/>
  </w:num>
  <w:num w:numId="30">
    <w:abstractNumId w:val="35"/>
  </w:num>
  <w:num w:numId="31">
    <w:abstractNumId w:val="36"/>
  </w:num>
  <w:num w:numId="32">
    <w:abstractNumId w:val="9"/>
  </w:num>
  <w:num w:numId="33">
    <w:abstractNumId w:val="30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58"/>
    <w:rsid w:val="0000074B"/>
    <w:rsid w:val="00035628"/>
    <w:rsid w:val="000426D6"/>
    <w:rsid w:val="00056099"/>
    <w:rsid w:val="00063DF0"/>
    <w:rsid w:val="0008124F"/>
    <w:rsid w:val="000C4CDD"/>
    <w:rsid w:val="000F7223"/>
    <w:rsid w:val="000F7A88"/>
    <w:rsid w:val="00120D3D"/>
    <w:rsid w:val="00121191"/>
    <w:rsid w:val="0017757F"/>
    <w:rsid w:val="001A494D"/>
    <w:rsid w:val="001E37D3"/>
    <w:rsid w:val="001E4599"/>
    <w:rsid w:val="00204C03"/>
    <w:rsid w:val="00235140"/>
    <w:rsid w:val="002C1B11"/>
    <w:rsid w:val="002C30B1"/>
    <w:rsid w:val="002E022B"/>
    <w:rsid w:val="002F5442"/>
    <w:rsid w:val="003078B9"/>
    <w:rsid w:val="00326587"/>
    <w:rsid w:val="00331E0C"/>
    <w:rsid w:val="00335169"/>
    <w:rsid w:val="00337FDF"/>
    <w:rsid w:val="0035724F"/>
    <w:rsid w:val="00357EC7"/>
    <w:rsid w:val="00364CCF"/>
    <w:rsid w:val="003962B9"/>
    <w:rsid w:val="003A2321"/>
    <w:rsid w:val="003F4AF8"/>
    <w:rsid w:val="00403480"/>
    <w:rsid w:val="00414E91"/>
    <w:rsid w:val="00415545"/>
    <w:rsid w:val="004475C4"/>
    <w:rsid w:val="00490A8B"/>
    <w:rsid w:val="004A6AB1"/>
    <w:rsid w:val="004B6B1F"/>
    <w:rsid w:val="004D32E4"/>
    <w:rsid w:val="004E4F53"/>
    <w:rsid w:val="00521C56"/>
    <w:rsid w:val="00531D0A"/>
    <w:rsid w:val="005443C7"/>
    <w:rsid w:val="005875F3"/>
    <w:rsid w:val="00590CBB"/>
    <w:rsid w:val="0059675D"/>
    <w:rsid w:val="005A554B"/>
    <w:rsid w:val="005B1441"/>
    <w:rsid w:val="005B2CE9"/>
    <w:rsid w:val="005B34FF"/>
    <w:rsid w:val="005B669C"/>
    <w:rsid w:val="005D02C1"/>
    <w:rsid w:val="005E24BF"/>
    <w:rsid w:val="005E253D"/>
    <w:rsid w:val="00642C66"/>
    <w:rsid w:val="00653158"/>
    <w:rsid w:val="00671064"/>
    <w:rsid w:val="00685E52"/>
    <w:rsid w:val="00687B75"/>
    <w:rsid w:val="006956D8"/>
    <w:rsid w:val="006A083C"/>
    <w:rsid w:val="006B4E28"/>
    <w:rsid w:val="006B653D"/>
    <w:rsid w:val="006C01A4"/>
    <w:rsid w:val="007143E6"/>
    <w:rsid w:val="00726A5D"/>
    <w:rsid w:val="00741989"/>
    <w:rsid w:val="00744D6F"/>
    <w:rsid w:val="007730C3"/>
    <w:rsid w:val="007816AF"/>
    <w:rsid w:val="007B7011"/>
    <w:rsid w:val="007D624C"/>
    <w:rsid w:val="007D78EC"/>
    <w:rsid w:val="007E1B6D"/>
    <w:rsid w:val="00811935"/>
    <w:rsid w:val="00811955"/>
    <w:rsid w:val="00825B4E"/>
    <w:rsid w:val="00827AFF"/>
    <w:rsid w:val="00831F5A"/>
    <w:rsid w:val="00832798"/>
    <w:rsid w:val="00841ED4"/>
    <w:rsid w:val="00851D15"/>
    <w:rsid w:val="00854D50"/>
    <w:rsid w:val="008564D5"/>
    <w:rsid w:val="008A0836"/>
    <w:rsid w:val="008A0C5D"/>
    <w:rsid w:val="008C6E9E"/>
    <w:rsid w:val="0090678D"/>
    <w:rsid w:val="00931F6A"/>
    <w:rsid w:val="0093258E"/>
    <w:rsid w:val="00943D3F"/>
    <w:rsid w:val="00957172"/>
    <w:rsid w:val="009764EC"/>
    <w:rsid w:val="009867E5"/>
    <w:rsid w:val="009B1324"/>
    <w:rsid w:val="009B6742"/>
    <w:rsid w:val="009B7277"/>
    <w:rsid w:val="009C0325"/>
    <w:rsid w:val="009E0647"/>
    <w:rsid w:val="009F1802"/>
    <w:rsid w:val="00A11AD4"/>
    <w:rsid w:val="00A15DAA"/>
    <w:rsid w:val="00A23D3C"/>
    <w:rsid w:val="00A443E6"/>
    <w:rsid w:val="00A804C3"/>
    <w:rsid w:val="00A931CF"/>
    <w:rsid w:val="00AE4AEF"/>
    <w:rsid w:val="00AF5179"/>
    <w:rsid w:val="00B15735"/>
    <w:rsid w:val="00B7473F"/>
    <w:rsid w:val="00B91B3C"/>
    <w:rsid w:val="00BA393D"/>
    <w:rsid w:val="00BC0799"/>
    <w:rsid w:val="00BD52E3"/>
    <w:rsid w:val="00BE012D"/>
    <w:rsid w:val="00C31A1F"/>
    <w:rsid w:val="00C531E8"/>
    <w:rsid w:val="00C91A43"/>
    <w:rsid w:val="00CA4F93"/>
    <w:rsid w:val="00CD77C2"/>
    <w:rsid w:val="00CE041D"/>
    <w:rsid w:val="00CE0890"/>
    <w:rsid w:val="00D15880"/>
    <w:rsid w:val="00D30B3F"/>
    <w:rsid w:val="00D32BEA"/>
    <w:rsid w:val="00D34BD9"/>
    <w:rsid w:val="00D4039E"/>
    <w:rsid w:val="00D41E00"/>
    <w:rsid w:val="00D611EB"/>
    <w:rsid w:val="00D62171"/>
    <w:rsid w:val="00D7236B"/>
    <w:rsid w:val="00D8386E"/>
    <w:rsid w:val="00D87038"/>
    <w:rsid w:val="00D96F76"/>
    <w:rsid w:val="00DB36B0"/>
    <w:rsid w:val="00DB7BF3"/>
    <w:rsid w:val="00DC7823"/>
    <w:rsid w:val="00E0439B"/>
    <w:rsid w:val="00E1530C"/>
    <w:rsid w:val="00E27466"/>
    <w:rsid w:val="00E36734"/>
    <w:rsid w:val="00E4190D"/>
    <w:rsid w:val="00E4304F"/>
    <w:rsid w:val="00E568F6"/>
    <w:rsid w:val="00E61CA7"/>
    <w:rsid w:val="00E703EB"/>
    <w:rsid w:val="00ED1BC1"/>
    <w:rsid w:val="00F14517"/>
    <w:rsid w:val="00F273A6"/>
    <w:rsid w:val="00F52475"/>
    <w:rsid w:val="00F8068B"/>
    <w:rsid w:val="00F9074F"/>
    <w:rsid w:val="00FA1BA4"/>
    <w:rsid w:val="00FA1C19"/>
    <w:rsid w:val="00FA2148"/>
    <w:rsid w:val="00FB4F1D"/>
    <w:rsid w:val="00FC6544"/>
    <w:rsid w:val="00FE2AB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B9807"/>
  <w15:docId w15:val="{622ECCEC-D683-4517-9BA1-1009982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</w:style>
  <w:style w:type="paragraph" w:styleId="Heading1">
    <w:name w:val="heading 1"/>
    <w:basedOn w:val="Normal"/>
    <w:next w:val="Normal"/>
    <w:link w:val="Heading1Char"/>
    <w:uiPriority w:val="99"/>
    <w:qFormat/>
    <w:rsid w:val="000C4CDD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4CDD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CDD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4CDD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4CDD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4CD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C4CDD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C4CDD"/>
    <w:pPr>
      <w:suppressAutoHyphens/>
      <w:jc w:val="center"/>
    </w:pPr>
    <w:rPr>
      <w:rFonts w:ascii="CG Times" w:hAnsi="CG Times" w:cs="CG Times"/>
      <w:b/>
      <w:bCs/>
      <w:sz w:val="22"/>
      <w:szCs w:val="2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0C4CDD"/>
    <w:pPr>
      <w:suppressAutoHyphens/>
      <w:ind w:firstLine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C4CDD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4CDD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C4CD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C4CD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C4CDD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  <w:szCs w:val="16"/>
    </w:rPr>
  </w:style>
  <w:style w:type="character" w:styleId="Hyperlink">
    <w:name w:val="Hyperlink"/>
    <w:uiPriority w:val="99"/>
    <w:rsid w:val="000C4CD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C4CDD"/>
  </w:style>
  <w:style w:type="paragraph" w:styleId="BalloonText">
    <w:name w:val="Balloon Text"/>
    <w:basedOn w:val="Normal"/>
    <w:link w:val="BalloonTextChar"/>
    <w:uiPriority w:val="99"/>
    <w:semiHidden/>
    <w:rsid w:val="0065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uiPriority w:val="99"/>
    <w:semiHidden/>
    <w:unhideWhenUsed/>
    <w:rsid w:val="000F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7223"/>
    <w:rPr>
      <w:b/>
      <w:bCs/>
    </w:rPr>
  </w:style>
  <w:style w:type="paragraph" w:styleId="ListParagraph">
    <w:name w:val="List Paragraph"/>
    <w:basedOn w:val="Normal"/>
    <w:uiPriority w:val="34"/>
    <w:qFormat/>
    <w:rsid w:val="009C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#: I-A-1</vt:lpstr>
    </vt:vector>
  </TitlesOfParts>
  <Company>oorhs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#: I-A-1</dc:title>
  <dc:creator>oorhs</dc:creator>
  <cp:lastModifiedBy>Dornin Koss, Kelly Lynn</cp:lastModifiedBy>
  <cp:revision>3</cp:revision>
  <cp:lastPrinted>2010-11-23T14:34:00Z</cp:lastPrinted>
  <dcterms:created xsi:type="dcterms:W3CDTF">2019-10-17T22:07:00Z</dcterms:created>
  <dcterms:modified xsi:type="dcterms:W3CDTF">2020-11-20T20:44:00Z</dcterms:modified>
</cp:coreProperties>
</file>