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3484" w14:textId="77777777" w:rsidR="00097A55" w:rsidRDefault="00097A55">
      <w:pPr>
        <w:rPr>
          <w:sz w:val="22"/>
          <w:szCs w:val="22"/>
        </w:rPr>
      </w:pPr>
      <w:r>
        <w:rPr>
          <w:sz w:val="22"/>
          <w:szCs w:val="22"/>
        </w:rPr>
        <w:t>SOP #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I-A-11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73FFA0D7" w14:textId="77777777" w:rsidR="00097A55" w:rsidRDefault="00097A55">
      <w:pPr>
        <w:rPr>
          <w:sz w:val="22"/>
          <w:szCs w:val="22"/>
        </w:rPr>
      </w:pPr>
      <w:r>
        <w:rPr>
          <w:sz w:val="22"/>
          <w:szCs w:val="22"/>
        </w:rPr>
        <w:t>SOP Area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Investigator Compliance Activity</w:t>
      </w:r>
    </w:p>
    <w:p w14:paraId="30CA3FBC" w14:textId="77777777" w:rsidR="00097A55" w:rsidRDefault="00097A55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Pittsburgh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FBCADD" w14:textId="1CCFF051" w:rsidR="00097A55" w:rsidRDefault="00097A5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824CAD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A269A3" w14:textId="77777777" w:rsidR="00097A55" w:rsidRDefault="00097A55">
      <w:pPr>
        <w:pBdr>
          <w:bottom w:val="single" w:sz="12" w:space="1" w:color="auto"/>
        </w:pBdr>
        <w:rPr>
          <w:sz w:val="22"/>
          <w:szCs w:val="22"/>
        </w:rPr>
      </w:pPr>
    </w:p>
    <w:p w14:paraId="10BB5488" w14:textId="77777777" w:rsidR="00097A55" w:rsidRDefault="00097A5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7DA68F5D" w14:textId="77777777" w:rsidR="00097A55" w:rsidRDefault="00097A5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Test Article Accountability</w:t>
      </w:r>
    </w:p>
    <w:p w14:paraId="79D6D832" w14:textId="77777777" w:rsidR="00097A55" w:rsidRDefault="00097A55">
      <w:pPr>
        <w:rPr>
          <w:b/>
          <w:bCs/>
          <w:sz w:val="22"/>
          <w:szCs w:val="22"/>
        </w:rPr>
      </w:pPr>
    </w:p>
    <w:p w14:paraId="4230E848" w14:textId="77777777" w:rsidR="00097A55" w:rsidRDefault="00097A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694BDE35" w14:textId="77777777" w:rsidR="00097A55" w:rsidRDefault="00097A55">
      <w:pPr>
        <w:rPr>
          <w:b/>
          <w:bCs/>
          <w:sz w:val="22"/>
          <w:szCs w:val="22"/>
        </w:rPr>
      </w:pPr>
    </w:p>
    <w:p w14:paraId="1E987F1B" w14:textId="33BFAD5B" w:rsidR="00097A55" w:rsidRDefault="00097A55">
      <w:pPr>
        <w:rPr>
          <w:sz w:val="22"/>
          <w:szCs w:val="22"/>
        </w:rPr>
      </w:pPr>
      <w:r>
        <w:rPr>
          <w:sz w:val="22"/>
          <w:szCs w:val="22"/>
        </w:rPr>
        <w:t xml:space="preserve">To define the procedures utilized to review test article accountability during </w:t>
      </w:r>
      <w:r w:rsidR="00D06A3D" w:rsidRPr="00D06A3D">
        <w:rPr>
          <w:sz w:val="22"/>
          <w:szCs w:val="22"/>
        </w:rPr>
        <w:t xml:space="preserve">an Education and Compliance </w:t>
      </w:r>
      <w:r w:rsidR="00824CAD">
        <w:rPr>
          <w:sz w:val="22"/>
          <w:szCs w:val="22"/>
        </w:rPr>
        <w:t xml:space="preserve">Support </w:t>
      </w:r>
      <w:r w:rsidR="00D06A3D" w:rsidRPr="00D06A3D">
        <w:rPr>
          <w:sz w:val="22"/>
          <w:szCs w:val="22"/>
        </w:rPr>
        <w:t>for Human Subject Research (EC</w:t>
      </w:r>
      <w:r w:rsidR="00824CAD">
        <w:rPr>
          <w:sz w:val="22"/>
          <w:szCs w:val="22"/>
        </w:rPr>
        <w:t>S</w:t>
      </w:r>
      <w:r w:rsidR="00D06A3D" w:rsidRPr="00D06A3D">
        <w:rPr>
          <w:sz w:val="22"/>
          <w:szCs w:val="22"/>
        </w:rPr>
        <w:t xml:space="preserve">-HSR) </w:t>
      </w:r>
      <w:r w:rsidR="002A048E">
        <w:rPr>
          <w:sz w:val="22"/>
          <w:szCs w:val="22"/>
        </w:rPr>
        <w:t xml:space="preserve">Division </w:t>
      </w:r>
      <w:bookmarkStart w:id="0" w:name="_GoBack"/>
      <w:bookmarkEnd w:id="0"/>
      <w:r w:rsidR="00D06A3D" w:rsidRPr="00D06A3D">
        <w:rPr>
          <w:sz w:val="22"/>
          <w:szCs w:val="22"/>
        </w:rPr>
        <w:t>compliance activity.</w:t>
      </w:r>
    </w:p>
    <w:p w14:paraId="5B50FF35" w14:textId="77777777" w:rsidR="00097A55" w:rsidRDefault="00097A55">
      <w:pPr>
        <w:rPr>
          <w:sz w:val="22"/>
          <w:szCs w:val="22"/>
        </w:rPr>
      </w:pPr>
    </w:p>
    <w:p w14:paraId="4D5B6A45" w14:textId="77777777" w:rsidR="00097A55" w:rsidRDefault="00097A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4708C6FC" w14:textId="77777777" w:rsidR="00097A55" w:rsidRDefault="00097A55">
      <w:pPr>
        <w:rPr>
          <w:b/>
          <w:bCs/>
          <w:sz w:val="22"/>
          <w:szCs w:val="22"/>
        </w:rPr>
      </w:pPr>
    </w:p>
    <w:p w14:paraId="36C69D4B" w14:textId="35E1F958" w:rsidR="00097A55" w:rsidRDefault="00097A55">
      <w:pPr>
        <w:rPr>
          <w:sz w:val="22"/>
          <w:szCs w:val="22"/>
        </w:rPr>
      </w:pPr>
      <w:r>
        <w:rPr>
          <w:sz w:val="22"/>
          <w:szCs w:val="22"/>
        </w:rPr>
        <w:t>This procedure applies to compliance activities performed b</w:t>
      </w:r>
      <w:r w:rsidR="00D06A3D">
        <w:rPr>
          <w:sz w:val="22"/>
          <w:szCs w:val="22"/>
        </w:rPr>
        <w:t xml:space="preserve">y the </w:t>
      </w:r>
      <w:r w:rsidR="00824CAD">
        <w:rPr>
          <w:sz w:val="22"/>
          <w:szCs w:val="22"/>
        </w:rPr>
        <w:t>ECS-HSR</w:t>
      </w:r>
      <w:r w:rsidR="005E7F86">
        <w:rPr>
          <w:sz w:val="22"/>
          <w:szCs w:val="22"/>
        </w:rPr>
        <w:t xml:space="preserve"> </w:t>
      </w:r>
      <w:r w:rsidR="00F15206">
        <w:rPr>
          <w:sz w:val="22"/>
          <w:szCs w:val="22"/>
        </w:rPr>
        <w:t>that involve a test article</w:t>
      </w:r>
      <w:r>
        <w:rPr>
          <w:sz w:val="22"/>
          <w:szCs w:val="22"/>
        </w:rPr>
        <w:t>.</w:t>
      </w:r>
    </w:p>
    <w:p w14:paraId="7C8D27B9" w14:textId="77777777" w:rsidR="00097A55" w:rsidRDefault="00097A55">
      <w:pPr>
        <w:rPr>
          <w:sz w:val="22"/>
          <w:szCs w:val="22"/>
        </w:rPr>
      </w:pPr>
    </w:p>
    <w:p w14:paraId="4E39F079" w14:textId="77777777" w:rsidR="00097A55" w:rsidRDefault="00097A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1FCB2CFF" w14:textId="77777777" w:rsidR="00097A55" w:rsidRDefault="00097A55">
      <w:pPr>
        <w:rPr>
          <w:b/>
          <w:bCs/>
          <w:sz w:val="22"/>
          <w:szCs w:val="22"/>
        </w:rPr>
      </w:pPr>
    </w:p>
    <w:p w14:paraId="508A00B6" w14:textId="77777777" w:rsidR="00325BBF" w:rsidRDefault="00325BBF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43792D">
        <w:rPr>
          <w:sz w:val="22"/>
          <w:szCs w:val="22"/>
        </w:rPr>
        <w:t xml:space="preserve">investigators that utilize </w:t>
      </w:r>
      <w:r>
        <w:rPr>
          <w:sz w:val="22"/>
          <w:szCs w:val="22"/>
        </w:rPr>
        <w:t xml:space="preserve">the services of a University of Pittsburgh Medical Center (UPMC) </w:t>
      </w:r>
      <w:r w:rsidR="005E7F86">
        <w:rPr>
          <w:sz w:val="22"/>
          <w:szCs w:val="22"/>
        </w:rPr>
        <w:t xml:space="preserve">Investigational Drug Services (IDS) </w:t>
      </w:r>
      <w:r w:rsidR="007A3DF8">
        <w:rPr>
          <w:sz w:val="22"/>
          <w:szCs w:val="22"/>
        </w:rPr>
        <w:t>or other infrastructure</w:t>
      </w:r>
      <w:r w:rsidR="00B205DD">
        <w:rPr>
          <w:sz w:val="22"/>
          <w:szCs w:val="22"/>
        </w:rPr>
        <w:t xml:space="preserve">, e.g. internal laboratories  </w:t>
      </w:r>
      <w:r w:rsidR="009E7016">
        <w:rPr>
          <w:sz w:val="22"/>
          <w:szCs w:val="22"/>
        </w:rPr>
        <w:t>for test article accountabilit</w:t>
      </w:r>
      <w:r w:rsidR="005E7F86">
        <w:rPr>
          <w:sz w:val="22"/>
          <w:szCs w:val="22"/>
        </w:rPr>
        <w:t>y</w:t>
      </w:r>
      <w:r w:rsidR="009E7016">
        <w:rPr>
          <w:sz w:val="22"/>
          <w:szCs w:val="22"/>
        </w:rPr>
        <w:t>, th</w:t>
      </w:r>
      <w:r w:rsidR="005E7F86">
        <w:rPr>
          <w:sz w:val="22"/>
          <w:szCs w:val="22"/>
        </w:rPr>
        <w:t>e Education and Compliance Coordinators may review</w:t>
      </w:r>
      <w:r w:rsidR="00966DF4">
        <w:rPr>
          <w:sz w:val="22"/>
          <w:szCs w:val="22"/>
        </w:rPr>
        <w:t xml:space="preserve"> test article accountability</w:t>
      </w:r>
      <w:r w:rsidR="002042B0">
        <w:rPr>
          <w:sz w:val="22"/>
          <w:szCs w:val="22"/>
        </w:rPr>
        <w:t>.</w:t>
      </w:r>
      <w:r w:rsidR="009E7016">
        <w:rPr>
          <w:sz w:val="22"/>
          <w:szCs w:val="22"/>
        </w:rPr>
        <w:t xml:space="preserve"> </w:t>
      </w:r>
    </w:p>
    <w:p w14:paraId="594A2A4C" w14:textId="77777777" w:rsidR="007A3DF8" w:rsidRDefault="007A3DF8">
      <w:pPr>
        <w:rPr>
          <w:sz w:val="22"/>
          <w:szCs w:val="22"/>
        </w:rPr>
      </w:pPr>
    </w:p>
    <w:p w14:paraId="0D4579D5" w14:textId="02493D0F" w:rsidR="00097A55" w:rsidRDefault="000668D3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A81B52">
        <w:rPr>
          <w:sz w:val="22"/>
          <w:szCs w:val="22"/>
        </w:rPr>
        <w:t xml:space="preserve">investigators that do not utilize </w:t>
      </w:r>
      <w:r>
        <w:rPr>
          <w:sz w:val="22"/>
          <w:szCs w:val="22"/>
        </w:rPr>
        <w:t xml:space="preserve">the services of a UPMC </w:t>
      </w:r>
      <w:r w:rsidR="00966DF4">
        <w:rPr>
          <w:sz w:val="22"/>
          <w:szCs w:val="22"/>
        </w:rPr>
        <w:t xml:space="preserve">IDS </w:t>
      </w:r>
      <w:r>
        <w:rPr>
          <w:sz w:val="22"/>
          <w:szCs w:val="22"/>
        </w:rPr>
        <w:t xml:space="preserve">for test article accountability, the </w:t>
      </w:r>
      <w:r w:rsidR="00824CAD" w:rsidRPr="00D06A3D">
        <w:rPr>
          <w:sz w:val="22"/>
          <w:szCs w:val="22"/>
        </w:rPr>
        <w:t>EC</w:t>
      </w:r>
      <w:r w:rsidR="00824CAD">
        <w:rPr>
          <w:sz w:val="22"/>
          <w:szCs w:val="22"/>
        </w:rPr>
        <w:t>S</w:t>
      </w:r>
      <w:r w:rsidR="00824CAD" w:rsidRPr="00D06A3D">
        <w:rPr>
          <w:sz w:val="22"/>
          <w:szCs w:val="22"/>
        </w:rPr>
        <w:t>-HSR</w:t>
      </w:r>
      <w:r w:rsidR="00097A55">
        <w:rPr>
          <w:sz w:val="22"/>
          <w:szCs w:val="22"/>
        </w:rPr>
        <w:t xml:space="preserve"> Coordinators </w:t>
      </w:r>
      <w:r w:rsidR="007A3DF8">
        <w:rPr>
          <w:sz w:val="22"/>
          <w:szCs w:val="22"/>
        </w:rPr>
        <w:t>may</w:t>
      </w:r>
      <w:r w:rsidR="002C78FA">
        <w:rPr>
          <w:sz w:val="22"/>
          <w:szCs w:val="22"/>
        </w:rPr>
        <w:t xml:space="preserve"> review</w:t>
      </w:r>
      <w:r w:rsidR="007A3DF8">
        <w:rPr>
          <w:sz w:val="22"/>
          <w:szCs w:val="22"/>
        </w:rPr>
        <w:t xml:space="preserve"> </w:t>
      </w:r>
      <w:r w:rsidR="00325BBF">
        <w:rPr>
          <w:sz w:val="22"/>
          <w:szCs w:val="22"/>
        </w:rPr>
        <w:t>test article accountability</w:t>
      </w:r>
      <w:r w:rsidR="00CE4A3E">
        <w:rPr>
          <w:sz w:val="22"/>
          <w:szCs w:val="22"/>
        </w:rPr>
        <w:t xml:space="preserve"> or request the IDS to perform a review of test article accountability</w:t>
      </w:r>
      <w:r w:rsidR="002042B0">
        <w:rPr>
          <w:sz w:val="22"/>
          <w:szCs w:val="22"/>
        </w:rPr>
        <w:t>.</w:t>
      </w:r>
      <w:r w:rsidR="00097A55">
        <w:rPr>
          <w:sz w:val="22"/>
          <w:szCs w:val="22"/>
        </w:rPr>
        <w:t xml:space="preserve">  </w:t>
      </w:r>
    </w:p>
    <w:p w14:paraId="3D5F9A26" w14:textId="77777777" w:rsidR="00097A55" w:rsidRDefault="00097A55">
      <w:pPr>
        <w:rPr>
          <w:sz w:val="22"/>
          <w:szCs w:val="22"/>
        </w:rPr>
      </w:pPr>
    </w:p>
    <w:p w14:paraId="17A97F5F" w14:textId="77777777" w:rsidR="00221F24" w:rsidRDefault="00097A55" w:rsidP="00C64DC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5C8811A3" w14:textId="77777777" w:rsidR="00221F24" w:rsidRDefault="00221F24" w:rsidP="00C64DC0">
      <w:pPr>
        <w:ind w:left="1260" w:hanging="720"/>
        <w:jc w:val="both"/>
        <w:rPr>
          <w:sz w:val="22"/>
          <w:szCs w:val="22"/>
        </w:rPr>
      </w:pPr>
    </w:p>
    <w:p w14:paraId="6B1987E8" w14:textId="376ABD34" w:rsidR="00F26441" w:rsidRDefault="00221F24" w:rsidP="00C64DC0">
      <w:pPr>
        <w:ind w:left="1260" w:hanging="720"/>
        <w:jc w:val="both"/>
        <w:rPr>
          <w:sz w:val="22"/>
          <w:szCs w:val="22"/>
        </w:rPr>
      </w:pPr>
      <w:r w:rsidRPr="00D06A3D">
        <w:rPr>
          <w:sz w:val="22"/>
          <w:szCs w:val="22"/>
        </w:rPr>
        <w:t>4.</w:t>
      </w:r>
      <w:r w:rsidR="00C64DC0" w:rsidRPr="00D06A3D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637E4D">
        <w:rPr>
          <w:sz w:val="22"/>
          <w:szCs w:val="22"/>
        </w:rPr>
        <w:t>A review of t</w:t>
      </w:r>
      <w:r w:rsidR="000668D3">
        <w:rPr>
          <w:sz w:val="22"/>
          <w:szCs w:val="22"/>
        </w:rPr>
        <w:t>est article accountability pe</w:t>
      </w:r>
      <w:r w:rsidR="00F26441">
        <w:rPr>
          <w:sz w:val="22"/>
          <w:szCs w:val="22"/>
        </w:rPr>
        <w:t>r</w:t>
      </w:r>
      <w:r w:rsidR="000668D3">
        <w:rPr>
          <w:sz w:val="22"/>
          <w:szCs w:val="22"/>
        </w:rPr>
        <w:t xml:space="preserve">formed by the </w:t>
      </w:r>
      <w:r w:rsidR="00824CAD" w:rsidRPr="00D06A3D">
        <w:rPr>
          <w:sz w:val="22"/>
          <w:szCs w:val="22"/>
        </w:rPr>
        <w:t>EC</w:t>
      </w:r>
      <w:r w:rsidR="00824CAD">
        <w:rPr>
          <w:sz w:val="22"/>
          <w:szCs w:val="22"/>
        </w:rPr>
        <w:t>S</w:t>
      </w:r>
      <w:r w:rsidR="00824CAD" w:rsidRPr="00D06A3D">
        <w:rPr>
          <w:sz w:val="22"/>
          <w:szCs w:val="22"/>
        </w:rPr>
        <w:t>-HSR</w:t>
      </w:r>
      <w:r w:rsidR="00824CAD">
        <w:rPr>
          <w:sz w:val="22"/>
          <w:szCs w:val="22"/>
        </w:rPr>
        <w:t xml:space="preserve"> </w:t>
      </w:r>
      <w:r w:rsidR="00097A55">
        <w:rPr>
          <w:sz w:val="22"/>
          <w:szCs w:val="22"/>
        </w:rPr>
        <w:t xml:space="preserve">Coordinators </w:t>
      </w:r>
      <w:r w:rsidR="000668D3">
        <w:rPr>
          <w:sz w:val="22"/>
          <w:szCs w:val="22"/>
        </w:rPr>
        <w:t>will be conduct</w:t>
      </w:r>
      <w:r w:rsidR="00F26441">
        <w:rPr>
          <w:sz w:val="22"/>
          <w:szCs w:val="22"/>
        </w:rPr>
        <w:t>ed to verify, as applicable, the following:</w:t>
      </w:r>
    </w:p>
    <w:p w14:paraId="4D7FCC7C" w14:textId="77777777" w:rsidR="00F26441" w:rsidRDefault="00F26441">
      <w:pPr>
        <w:ind w:left="720" w:hanging="720"/>
        <w:jc w:val="both"/>
        <w:rPr>
          <w:sz w:val="22"/>
          <w:szCs w:val="22"/>
        </w:rPr>
      </w:pPr>
    </w:p>
    <w:p w14:paraId="3AD49EF8" w14:textId="77777777" w:rsidR="00097A55" w:rsidRPr="00D06A3D" w:rsidRDefault="00F26441" w:rsidP="00275AA5">
      <w:pPr>
        <w:pStyle w:val="ListParagraph"/>
        <w:numPr>
          <w:ilvl w:val="2"/>
          <w:numId w:val="44"/>
        </w:numPr>
        <w:ind w:left="1980"/>
        <w:rPr>
          <w:sz w:val="22"/>
          <w:szCs w:val="22"/>
        </w:rPr>
      </w:pPr>
      <w:r w:rsidRPr="00D06A3D">
        <w:rPr>
          <w:sz w:val="22"/>
          <w:szCs w:val="22"/>
        </w:rPr>
        <w:t>Test article storage conditions are adequate.</w:t>
      </w:r>
    </w:p>
    <w:p w14:paraId="09E3557B" w14:textId="77777777" w:rsidR="00F26441" w:rsidRPr="00D06A3D" w:rsidRDefault="00F26441" w:rsidP="00275AA5">
      <w:pPr>
        <w:pStyle w:val="ListParagraph"/>
        <w:numPr>
          <w:ilvl w:val="2"/>
          <w:numId w:val="44"/>
        </w:numPr>
        <w:ind w:left="1980"/>
        <w:rPr>
          <w:sz w:val="22"/>
          <w:szCs w:val="22"/>
        </w:rPr>
      </w:pPr>
      <w:r w:rsidRPr="00D06A3D">
        <w:rPr>
          <w:sz w:val="22"/>
          <w:szCs w:val="22"/>
        </w:rPr>
        <w:t>Test article is supplied only to eligible subjects.</w:t>
      </w:r>
    </w:p>
    <w:p w14:paraId="71530ACD" w14:textId="77777777" w:rsidR="00F26441" w:rsidRPr="00D06A3D" w:rsidRDefault="00F26441" w:rsidP="00275AA5">
      <w:pPr>
        <w:pStyle w:val="ListParagraph"/>
        <w:numPr>
          <w:ilvl w:val="2"/>
          <w:numId w:val="44"/>
        </w:numPr>
        <w:ind w:left="1980"/>
        <w:rPr>
          <w:b/>
          <w:sz w:val="22"/>
          <w:szCs w:val="22"/>
        </w:rPr>
      </w:pPr>
      <w:r w:rsidRPr="00D06A3D">
        <w:rPr>
          <w:sz w:val="22"/>
          <w:szCs w:val="22"/>
        </w:rPr>
        <w:t>Participants are provided necessary instruction regarding test article use.</w:t>
      </w:r>
    </w:p>
    <w:p w14:paraId="19D24061" w14:textId="77777777" w:rsidR="00BD5768" w:rsidRPr="00275AA5" w:rsidRDefault="00F26441" w:rsidP="00275AA5">
      <w:pPr>
        <w:pStyle w:val="ListParagraph"/>
        <w:numPr>
          <w:ilvl w:val="2"/>
          <w:numId w:val="44"/>
        </w:numPr>
        <w:ind w:left="1980"/>
        <w:rPr>
          <w:b/>
          <w:sz w:val="22"/>
          <w:szCs w:val="22"/>
        </w:rPr>
      </w:pPr>
      <w:r w:rsidRPr="00D06A3D">
        <w:rPr>
          <w:sz w:val="22"/>
          <w:szCs w:val="22"/>
        </w:rPr>
        <w:t>Receipt, use and return of test article are controlled and documented adequately.</w:t>
      </w:r>
    </w:p>
    <w:p w14:paraId="31FC7DEA" w14:textId="77777777" w:rsidR="00BD5768" w:rsidRPr="00275AA5" w:rsidRDefault="00BD5768" w:rsidP="00275AA5">
      <w:pPr>
        <w:pStyle w:val="ListParagraph"/>
        <w:numPr>
          <w:ilvl w:val="2"/>
          <w:numId w:val="44"/>
        </w:numPr>
        <w:ind w:left="1980"/>
        <w:rPr>
          <w:b/>
          <w:sz w:val="22"/>
          <w:szCs w:val="22"/>
        </w:rPr>
      </w:pPr>
      <w:r>
        <w:rPr>
          <w:sz w:val="22"/>
          <w:szCs w:val="22"/>
        </w:rPr>
        <w:t xml:space="preserve">Lot # </w:t>
      </w:r>
    </w:p>
    <w:p w14:paraId="3E774815" w14:textId="77777777" w:rsidR="00F26441" w:rsidRPr="00D06A3D" w:rsidRDefault="00BD5768" w:rsidP="00275AA5">
      <w:pPr>
        <w:pStyle w:val="ListParagraph"/>
        <w:numPr>
          <w:ilvl w:val="2"/>
          <w:numId w:val="44"/>
        </w:numPr>
        <w:ind w:left="1980"/>
        <w:rPr>
          <w:b/>
          <w:sz w:val="22"/>
          <w:szCs w:val="22"/>
        </w:rPr>
      </w:pPr>
      <w:r>
        <w:rPr>
          <w:sz w:val="22"/>
          <w:szCs w:val="22"/>
        </w:rPr>
        <w:t>Expiration date</w:t>
      </w:r>
      <w:r w:rsidR="00F26441" w:rsidRPr="00D06A3D">
        <w:rPr>
          <w:sz w:val="22"/>
          <w:szCs w:val="22"/>
        </w:rPr>
        <w:t xml:space="preserve"> </w:t>
      </w:r>
    </w:p>
    <w:p w14:paraId="011531D0" w14:textId="77777777" w:rsidR="00097A55" w:rsidRDefault="00097A55">
      <w:pPr>
        <w:numPr>
          <w:ilvl w:val="12"/>
          <w:numId w:val="0"/>
        </w:numPr>
        <w:tabs>
          <w:tab w:val="num" w:pos="1440"/>
        </w:tabs>
        <w:ind w:left="1440" w:hanging="720"/>
        <w:jc w:val="both"/>
        <w:rPr>
          <w:sz w:val="22"/>
          <w:szCs w:val="22"/>
        </w:rPr>
      </w:pPr>
    </w:p>
    <w:p w14:paraId="2524A66C" w14:textId="77777777" w:rsidR="00097A55" w:rsidRDefault="00097A55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0A113702" w14:textId="77777777" w:rsidR="00097A55" w:rsidRPr="00D06A3D" w:rsidRDefault="00D06A3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NA</w:t>
      </w:r>
    </w:p>
    <w:p w14:paraId="5178086D" w14:textId="77777777" w:rsidR="00D06A3D" w:rsidRDefault="00D06A3D">
      <w:pPr>
        <w:rPr>
          <w:sz w:val="22"/>
          <w:szCs w:val="22"/>
        </w:rPr>
      </w:pPr>
    </w:p>
    <w:p w14:paraId="04E824BE" w14:textId="77777777" w:rsidR="00097A55" w:rsidRDefault="00097A55">
      <w:pPr>
        <w:rPr>
          <w:sz w:val="22"/>
          <w:szCs w:val="22"/>
        </w:rPr>
      </w:pPr>
      <w:r>
        <w:rPr>
          <w:sz w:val="22"/>
          <w:szCs w:val="22"/>
        </w:rPr>
        <w:t>Original: 8/1/01</w:t>
      </w:r>
    </w:p>
    <w:p w14:paraId="58D62E71" w14:textId="77777777" w:rsidR="00097A55" w:rsidRDefault="00097A55">
      <w:pPr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11/20/03</w:t>
      </w:r>
    </w:p>
    <w:p w14:paraId="2BC07F57" w14:textId="77777777" w:rsidR="00097A55" w:rsidRDefault="00097A55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9/3/04</w:t>
      </w:r>
    </w:p>
    <w:p w14:paraId="12E201BA" w14:textId="77777777" w:rsidR="00097A55" w:rsidRDefault="00097A55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 2/2/06</w:t>
      </w:r>
    </w:p>
    <w:p w14:paraId="0368FD3D" w14:textId="77777777" w:rsidR="00097A55" w:rsidRDefault="00097A55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12/15/10</w:t>
      </w:r>
    </w:p>
    <w:p w14:paraId="6DC7B744" w14:textId="77777777" w:rsidR="00097A55" w:rsidRDefault="00097A55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 6/1/11</w:t>
      </w:r>
    </w:p>
    <w:p w14:paraId="21CEAF0E" w14:textId="77777777" w:rsidR="00966DF4" w:rsidRDefault="00097A55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smartTag w:uri="urn:schemas-microsoft-com:office:smarttags" w:element="PersonName">
        <w:r>
          <w:rPr>
            <w:sz w:val="22"/>
            <w:szCs w:val="22"/>
          </w:rPr>
          <w:t>:</w:t>
        </w:r>
      </w:smartTag>
      <w:r>
        <w:rPr>
          <w:sz w:val="22"/>
          <w:szCs w:val="22"/>
        </w:rPr>
        <w:t xml:space="preserve"> 10/5/12</w:t>
      </w:r>
    </w:p>
    <w:p w14:paraId="111E6F99" w14:textId="77777777" w:rsidR="00966DF4" w:rsidRDefault="00966DF4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Reviewed/Revised: 7/9/15</w:t>
      </w:r>
    </w:p>
    <w:p w14:paraId="57AC0D4F" w14:textId="14E943D8" w:rsidR="00D16ACB" w:rsidRDefault="00D16ACB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</w:t>
      </w:r>
      <w:r w:rsidR="00BD5768">
        <w:rPr>
          <w:sz w:val="22"/>
          <w:szCs w:val="22"/>
        </w:rPr>
        <w:t>/ Revised</w:t>
      </w:r>
      <w:r>
        <w:rPr>
          <w:sz w:val="22"/>
          <w:szCs w:val="22"/>
        </w:rPr>
        <w:t xml:space="preserve">: </w:t>
      </w:r>
      <w:r w:rsidR="00275AA5">
        <w:rPr>
          <w:sz w:val="22"/>
          <w:szCs w:val="22"/>
        </w:rPr>
        <w:t>10/16/19</w:t>
      </w:r>
    </w:p>
    <w:p w14:paraId="7E876989" w14:textId="34E15414" w:rsidR="00097A55" w:rsidRDefault="00824CAD" w:rsidP="009E4F53">
      <w:r>
        <w:rPr>
          <w:sz w:val="22"/>
          <w:szCs w:val="22"/>
        </w:rPr>
        <w:t>Reviewed/ Revised: 11/20/20</w:t>
      </w:r>
    </w:p>
    <w:sectPr w:rsidR="00097A55" w:rsidSect="0063374F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A22B" w14:textId="77777777" w:rsidR="00F01E9C" w:rsidRDefault="00F01E9C">
      <w:r>
        <w:separator/>
      </w:r>
    </w:p>
  </w:endnote>
  <w:endnote w:type="continuationSeparator" w:id="0">
    <w:p w14:paraId="7469F189" w14:textId="77777777" w:rsidR="00F01E9C" w:rsidRDefault="00F0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26FA" w14:textId="77777777" w:rsidR="00097A55" w:rsidRDefault="00097A55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5E7F86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4C083DE7" w14:textId="77777777" w:rsidR="00097A55" w:rsidRDefault="00097A55">
    <w:pPr>
      <w:pStyle w:val="Foot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Copyright 2001, 2006 - </w:t>
    </w:r>
    <w:smartTag w:uri="urn:schemas-microsoft-com:office:smarttags" w:element="place">
      <w:smartTag w:uri="urn:schemas-microsoft-com:office:smarttags" w:element="PlaceType">
        <w:r>
          <w:rPr>
            <w:i/>
            <w:iCs/>
            <w:sz w:val="22"/>
            <w:szCs w:val="22"/>
          </w:rPr>
          <w:t>University</w:t>
        </w:r>
      </w:smartTag>
      <w:r>
        <w:rPr>
          <w:i/>
          <w:iCs/>
          <w:sz w:val="22"/>
          <w:szCs w:val="22"/>
        </w:rPr>
        <w:t xml:space="preserve"> of </w:t>
      </w:r>
      <w:smartTag w:uri="urn:schemas-microsoft-com:office:smarttags" w:element="PlaceName">
        <w:r>
          <w:rPr>
            <w:i/>
            <w:iCs/>
            <w:sz w:val="22"/>
            <w:szCs w:val="22"/>
          </w:rPr>
          <w:t>Pittsburgh</w:t>
        </w:r>
      </w:smartTag>
    </w:smartTag>
    <w:r>
      <w:rPr>
        <w:i/>
        <w:i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A4CE" w14:textId="77777777" w:rsidR="00F01E9C" w:rsidRDefault="00F01E9C">
      <w:r>
        <w:separator/>
      </w:r>
    </w:p>
  </w:footnote>
  <w:footnote w:type="continuationSeparator" w:id="0">
    <w:p w14:paraId="0E09DB0A" w14:textId="77777777" w:rsidR="00F01E9C" w:rsidRDefault="00F0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A01AFD"/>
    <w:multiLevelType w:val="hybridMultilevel"/>
    <w:tmpl w:val="5BF2BA5E"/>
    <w:lvl w:ilvl="0" w:tplc="4C0E0C62">
      <w:start w:val="2"/>
      <w:numFmt w:val="lowerLetter"/>
      <w:lvlText w:val="%1)"/>
      <w:lvlJc w:val="left"/>
      <w:pPr>
        <w:tabs>
          <w:tab w:val="num" w:pos="1440"/>
        </w:tabs>
        <w:ind w:left="144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19C2900"/>
    <w:multiLevelType w:val="hybridMultilevel"/>
    <w:tmpl w:val="B3B261BA"/>
    <w:lvl w:ilvl="0" w:tplc="E7320156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4E17FAE"/>
    <w:multiLevelType w:val="multilevel"/>
    <w:tmpl w:val="AA1213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0" w15:restartNumberingAfterBreak="0">
    <w:nsid w:val="416510EB"/>
    <w:multiLevelType w:val="multilevel"/>
    <w:tmpl w:val="AA1213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CB5BB0"/>
    <w:multiLevelType w:val="hybridMultilevel"/>
    <w:tmpl w:val="4872D25E"/>
    <w:lvl w:ilvl="0" w:tplc="E1CA9834">
      <w:start w:val="1"/>
      <w:numFmt w:val="bullet"/>
      <w:lvlText w:val=""/>
      <w:lvlJc w:val="left"/>
      <w:pPr>
        <w:tabs>
          <w:tab w:val="num" w:pos="810"/>
        </w:tabs>
        <w:ind w:left="8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42A4217"/>
    <w:multiLevelType w:val="hybridMultilevel"/>
    <w:tmpl w:val="99BC57D6"/>
    <w:lvl w:ilvl="0" w:tplc="E1CA9834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A32462"/>
    <w:multiLevelType w:val="multilevel"/>
    <w:tmpl w:val="3D30E8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40366BE"/>
    <w:multiLevelType w:val="hybridMultilevel"/>
    <w:tmpl w:val="93C8CADA"/>
    <w:lvl w:ilvl="0" w:tplc="8EA4ACAA">
      <w:start w:val="1"/>
      <w:numFmt w:val="lowerLetter"/>
      <w:lvlText w:val="%1)"/>
      <w:lvlJc w:val="left"/>
      <w:pPr>
        <w:tabs>
          <w:tab w:val="num" w:pos="1440"/>
        </w:tabs>
        <w:ind w:left="144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9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050C6A"/>
    <w:multiLevelType w:val="hybridMultilevel"/>
    <w:tmpl w:val="73AC2248"/>
    <w:lvl w:ilvl="0" w:tplc="99AA803E">
      <w:start w:val="3"/>
      <w:numFmt w:val="lowerLetter"/>
      <w:lvlText w:val="%1)"/>
      <w:lvlJc w:val="left"/>
      <w:pPr>
        <w:tabs>
          <w:tab w:val="num" w:pos="1440"/>
        </w:tabs>
        <w:ind w:left="144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1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0"/>
  </w:num>
  <w:num w:numId="4">
    <w:abstractNumId w:val="15"/>
  </w:num>
  <w:num w:numId="5">
    <w:abstractNumId w:val="21"/>
  </w:num>
  <w:num w:numId="6">
    <w:abstractNumId w:val="31"/>
  </w:num>
  <w:num w:numId="7">
    <w:abstractNumId w:val="17"/>
  </w:num>
  <w:num w:numId="8">
    <w:abstractNumId w:val="33"/>
  </w:num>
  <w:num w:numId="9">
    <w:abstractNumId w:val="7"/>
  </w:num>
  <w:num w:numId="10">
    <w:abstractNumId w:val="35"/>
  </w:num>
  <w:num w:numId="11">
    <w:abstractNumId w:val="16"/>
  </w:num>
  <w:num w:numId="12">
    <w:abstractNumId w:val="3"/>
  </w:num>
  <w:num w:numId="13">
    <w:abstractNumId w:val="32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25"/>
  </w:num>
  <w:num w:numId="19">
    <w:abstractNumId w:val="29"/>
  </w:num>
  <w:num w:numId="20">
    <w:abstractNumId w:val="19"/>
  </w:num>
  <w:num w:numId="21">
    <w:abstractNumId w:val="2"/>
  </w:num>
  <w:num w:numId="22">
    <w:abstractNumId w:val="36"/>
  </w:num>
  <w:num w:numId="23">
    <w:abstractNumId w:val="2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18"/>
  </w:num>
  <w:num w:numId="28">
    <w:abstractNumId w:val="24"/>
  </w:num>
  <w:num w:numId="29">
    <w:abstractNumId w:val="39"/>
  </w:num>
  <w:num w:numId="30">
    <w:abstractNumId w:val="41"/>
  </w:num>
  <w:num w:numId="31">
    <w:abstractNumId w:val="42"/>
  </w:num>
  <w:num w:numId="32">
    <w:abstractNumId w:val="11"/>
  </w:num>
  <w:num w:numId="33">
    <w:abstractNumId w:val="34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2"/>
  </w:num>
  <w:num w:numId="37">
    <w:abstractNumId w:val="38"/>
  </w:num>
  <w:num w:numId="38">
    <w:abstractNumId w:val="1"/>
  </w:num>
  <w:num w:numId="39">
    <w:abstractNumId w:val="40"/>
  </w:num>
  <w:num w:numId="40">
    <w:abstractNumId w:val="23"/>
  </w:num>
  <w:num w:numId="41">
    <w:abstractNumId w:val="9"/>
  </w:num>
  <w:num w:numId="42">
    <w:abstractNumId w:val="20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0283B"/>
    <w:rsid w:val="000426D6"/>
    <w:rsid w:val="0004401F"/>
    <w:rsid w:val="00056099"/>
    <w:rsid w:val="00063DF0"/>
    <w:rsid w:val="000668D3"/>
    <w:rsid w:val="0008124F"/>
    <w:rsid w:val="00097A55"/>
    <w:rsid w:val="000F7A88"/>
    <w:rsid w:val="00147275"/>
    <w:rsid w:val="0017757F"/>
    <w:rsid w:val="00181D23"/>
    <w:rsid w:val="001964DA"/>
    <w:rsid w:val="00197112"/>
    <w:rsid w:val="001A494D"/>
    <w:rsid w:val="001E37D3"/>
    <w:rsid w:val="001E4599"/>
    <w:rsid w:val="001E7A9E"/>
    <w:rsid w:val="002042B0"/>
    <w:rsid w:val="00204C03"/>
    <w:rsid w:val="00221F24"/>
    <w:rsid w:val="00235140"/>
    <w:rsid w:val="00263851"/>
    <w:rsid w:val="00275AA5"/>
    <w:rsid w:val="00287E1B"/>
    <w:rsid w:val="002A048E"/>
    <w:rsid w:val="002C1B11"/>
    <w:rsid w:val="002C30B1"/>
    <w:rsid w:val="002C78FA"/>
    <w:rsid w:val="002E022B"/>
    <w:rsid w:val="002F5442"/>
    <w:rsid w:val="003078B9"/>
    <w:rsid w:val="0032456B"/>
    <w:rsid w:val="00325BBF"/>
    <w:rsid w:val="00326587"/>
    <w:rsid w:val="00331E0C"/>
    <w:rsid w:val="00337FDF"/>
    <w:rsid w:val="00357EC7"/>
    <w:rsid w:val="00364CCF"/>
    <w:rsid w:val="003A2321"/>
    <w:rsid w:val="003A5F4E"/>
    <w:rsid w:val="003F4AF8"/>
    <w:rsid w:val="00403480"/>
    <w:rsid w:val="00414E91"/>
    <w:rsid w:val="0043792D"/>
    <w:rsid w:val="004475C4"/>
    <w:rsid w:val="00490A8B"/>
    <w:rsid w:val="004931A9"/>
    <w:rsid w:val="004951D1"/>
    <w:rsid w:val="004A3FE8"/>
    <w:rsid w:val="004A6AB1"/>
    <w:rsid w:val="004B6B1F"/>
    <w:rsid w:val="004D32E4"/>
    <w:rsid w:val="004E4F53"/>
    <w:rsid w:val="004F2A70"/>
    <w:rsid w:val="00511F93"/>
    <w:rsid w:val="005145A1"/>
    <w:rsid w:val="00521C56"/>
    <w:rsid w:val="00531D0A"/>
    <w:rsid w:val="00533679"/>
    <w:rsid w:val="005443C7"/>
    <w:rsid w:val="005875F3"/>
    <w:rsid w:val="00590CBB"/>
    <w:rsid w:val="0059675D"/>
    <w:rsid w:val="005B1441"/>
    <w:rsid w:val="005B669C"/>
    <w:rsid w:val="005D02C1"/>
    <w:rsid w:val="005D3F19"/>
    <w:rsid w:val="005E253D"/>
    <w:rsid w:val="005E7F86"/>
    <w:rsid w:val="0063374F"/>
    <w:rsid w:val="00637E4D"/>
    <w:rsid w:val="00653158"/>
    <w:rsid w:val="00671064"/>
    <w:rsid w:val="00687B75"/>
    <w:rsid w:val="006A0113"/>
    <w:rsid w:val="006A083C"/>
    <w:rsid w:val="006B4E28"/>
    <w:rsid w:val="006B653D"/>
    <w:rsid w:val="007038F0"/>
    <w:rsid w:val="0070770B"/>
    <w:rsid w:val="007143E6"/>
    <w:rsid w:val="00726A5D"/>
    <w:rsid w:val="00732F06"/>
    <w:rsid w:val="00741989"/>
    <w:rsid w:val="0074310B"/>
    <w:rsid w:val="00744D6F"/>
    <w:rsid w:val="007730C3"/>
    <w:rsid w:val="007A2DF1"/>
    <w:rsid w:val="007A3DF8"/>
    <w:rsid w:val="007B7011"/>
    <w:rsid w:val="007D624C"/>
    <w:rsid w:val="00811955"/>
    <w:rsid w:val="00824CAD"/>
    <w:rsid w:val="00825B4E"/>
    <w:rsid w:val="00827AFF"/>
    <w:rsid w:val="00832798"/>
    <w:rsid w:val="00841ED4"/>
    <w:rsid w:val="00854D50"/>
    <w:rsid w:val="008564D5"/>
    <w:rsid w:val="008636BA"/>
    <w:rsid w:val="008A0836"/>
    <w:rsid w:val="008B2526"/>
    <w:rsid w:val="008E0280"/>
    <w:rsid w:val="008F116B"/>
    <w:rsid w:val="0090678D"/>
    <w:rsid w:val="00931F6A"/>
    <w:rsid w:val="00957172"/>
    <w:rsid w:val="00966DF4"/>
    <w:rsid w:val="009867E5"/>
    <w:rsid w:val="0098768B"/>
    <w:rsid w:val="009B6742"/>
    <w:rsid w:val="009B7277"/>
    <w:rsid w:val="009C0569"/>
    <w:rsid w:val="009D6172"/>
    <w:rsid w:val="009D6B7C"/>
    <w:rsid w:val="009E4F53"/>
    <w:rsid w:val="009E7016"/>
    <w:rsid w:val="00A11AD4"/>
    <w:rsid w:val="00A15DAA"/>
    <w:rsid w:val="00A23D3C"/>
    <w:rsid w:val="00A443E6"/>
    <w:rsid w:val="00A804C3"/>
    <w:rsid w:val="00A81B52"/>
    <w:rsid w:val="00AC6444"/>
    <w:rsid w:val="00AE0FBA"/>
    <w:rsid w:val="00AE4AEF"/>
    <w:rsid w:val="00AF07F9"/>
    <w:rsid w:val="00AF5179"/>
    <w:rsid w:val="00B15735"/>
    <w:rsid w:val="00B205DD"/>
    <w:rsid w:val="00B41C2F"/>
    <w:rsid w:val="00B426DE"/>
    <w:rsid w:val="00B51DFF"/>
    <w:rsid w:val="00BA393D"/>
    <w:rsid w:val="00BD52E3"/>
    <w:rsid w:val="00BD5768"/>
    <w:rsid w:val="00BE012D"/>
    <w:rsid w:val="00BF0D04"/>
    <w:rsid w:val="00C23386"/>
    <w:rsid w:val="00C259C5"/>
    <w:rsid w:val="00C31A1F"/>
    <w:rsid w:val="00C531E8"/>
    <w:rsid w:val="00C64DC0"/>
    <w:rsid w:val="00C91A43"/>
    <w:rsid w:val="00CA4F93"/>
    <w:rsid w:val="00CD77C2"/>
    <w:rsid w:val="00CE041D"/>
    <w:rsid w:val="00CE0890"/>
    <w:rsid w:val="00CE248B"/>
    <w:rsid w:val="00CE4A3E"/>
    <w:rsid w:val="00CF09EF"/>
    <w:rsid w:val="00D06A3D"/>
    <w:rsid w:val="00D105C7"/>
    <w:rsid w:val="00D16ACB"/>
    <w:rsid w:val="00D34BD9"/>
    <w:rsid w:val="00D4039E"/>
    <w:rsid w:val="00D479B4"/>
    <w:rsid w:val="00D62171"/>
    <w:rsid w:val="00D7236B"/>
    <w:rsid w:val="00D87038"/>
    <w:rsid w:val="00D96F76"/>
    <w:rsid w:val="00DA412E"/>
    <w:rsid w:val="00DB25BB"/>
    <w:rsid w:val="00DB36B0"/>
    <w:rsid w:val="00E0439B"/>
    <w:rsid w:val="00E1530C"/>
    <w:rsid w:val="00E22CD8"/>
    <w:rsid w:val="00E27466"/>
    <w:rsid w:val="00E369FA"/>
    <w:rsid w:val="00E4190D"/>
    <w:rsid w:val="00E568F6"/>
    <w:rsid w:val="00E703EB"/>
    <w:rsid w:val="00EA0986"/>
    <w:rsid w:val="00EA5DB6"/>
    <w:rsid w:val="00ED1BC1"/>
    <w:rsid w:val="00F007A9"/>
    <w:rsid w:val="00F01E9C"/>
    <w:rsid w:val="00F11808"/>
    <w:rsid w:val="00F14517"/>
    <w:rsid w:val="00F15206"/>
    <w:rsid w:val="00F26441"/>
    <w:rsid w:val="00F273A6"/>
    <w:rsid w:val="00F52475"/>
    <w:rsid w:val="00F574F0"/>
    <w:rsid w:val="00F8068B"/>
    <w:rsid w:val="00FA1BA4"/>
    <w:rsid w:val="00FA2148"/>
    <w:rsid w:val="00FB4C7B"/>
    <w:rsid w:val="00FB4F1D"/>
    <w:rsid w:val="00FC6544"/>
    <w:rsid w:val="00FE2AB2"/>
    <w:rsid w:val="00FE683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EFE648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4F"/>
  </w:style>
  <w:style w:type="paragraph" w:styleId="Heading1">
    <w:name w:val="heading 1"/>
    <w:basedOn w:val="Normal"/>
    <w:next w:val="Normal"/>
    <w:link w:val="Heading1Char"/>
    <w:uiPriority w:val="99"/>
    <w:qFormat/>
    <w:rsid w:val="0063374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74F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74F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74F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74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74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26D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426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426D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426D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426D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426DE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374F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426D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3374F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B426DE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63374F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426D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3374F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B426D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374F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B426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374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B426D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374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B426D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3374F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426DE"/>
    <w:rPr>
      <w:rFonts w:cs="Times New Roman"/>
      <w:sz w:val="16"/>
      <w:szCs w:val="16"/>
    </w:rPr>
  </w:style>
  <w:style w:type="character" w:styleId="Hyperlink">
    <w:name w:val="Hyperlink"/>
    <w:uiPriority w:val="99"/>
    <w:rsid w:val="0063374F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337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26DE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F264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5</cp:revision>
  <cp:lastPrinted>2006-02-09T17:37:00Z</cp:lastPrinted>
  <dcterms:created xsi:type="dcterms:W3CDTF">2019-10-17T22:24:00Z</dcterms:created>
  <dcterms:modified xsi:type="dcterms:W3CDTF">2020-11-20T21:33:00Z</dcterms:modified>
</cp:coreProperties>
</file>