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E7E56B" w14:textId="77777777" w:rsidR="009825C6" w:rsidRPr="007C1438" w:rsidRDefault="009825C6" w:rsidP="009825C6">
      <w:p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</w:p>
    <w:p w14:paraId="6559EB8E" w14:textId="4F3B1A50" w:rsidR="00A96C26" w:rsidRPr="003E77C1" w:rsidRDefault="00A96C26" w:rsidP="00FE55CF">
      <w:pPr>
        <w:tabs>
          <w:tab w:val="left" w:pos="0"/>
        </w:tabs>
        <w:jc w:val="center"/>
        <w:rPr>
          <w:rFonts w:ascii="Calibri" w:hAnsi="Calibri" w:cs="Calibri"/>
          <w:b/>
          <w:sz w:val="26"/>
          <w:szCs w:val="26"/>
        </w:rPr>
      </w:pPr>
      <w:r w:rsidRPr="003E77C1">
        <w:rPr>
          <w:rFonts w:ascii="Calibri" w:hAnsi="Calibri" w:cs="Calibri"/>
          <w:b/>
          <w:sz w:val="26"/>
          <w:szCs w:val="26"/>
        </w:rPr>
        <w:t>Clinical Investigator</w:t>
      </w:r>
      <w:r w:rsidR="007B6E11" w:rsidRPr="003E77C1">
        <w:rPr>
          <w:rFonts w:ascii="Calibri" w:hAnsi="Calibri" w:cs="Calibri"/>
          <w:b/>
          <w:sz w:val="26"/>
          <w:szCs w:val="26"/>
        </w:rPr>
        <w:t xml:space="preserve"> Disclosure for Food and Drug Administration-Regulated Research</w:t>
      </w:r>
    </w:p>
    <w:p w14:paraId="57707D26" w14:textId="77777777" w:rsidR="00FE55CF" w:rsidRPr="007C1438" w:rsidRDefault="00FE55CF" w:rsidP="00FE55CF">
      <w:p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</w:p>
    <w:p w14:paraId="1EE83B9E" w14:textId="3DD47497" w:rsidR="009F6BA6" w:rsidRDefault="00BA4CE1" w:rsidP="00FE55CF">
      <w:p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  <w:r w:rsidRPr="007C1438">
        <w:rPr>
          <w:rFonts w:ascii="Calibri" w:hAnsi="Calibri" w:cs="Calibri"/>
          <w:bCs/>
          <w:sz w:val="22"/>
          <w:szCs w:val="22"/>
        </w:rPr>
        <w:t xml:space="preserve">The purpose of this form is to obtain </w:t>
      </w:r>
      <w:r w:rsidR="0043076B">
        <w:rPr>
          <w:rFonts w:ascii="Calibri" w:hAnsi="Calibri" w:cs="Calibri"/>
          <w:bCs/>
          <w:sz w:val="22"/>
          <w:szCs w:val="22"/>
        </w:rPr>
        <w:t xml:space="preserve">financial </w:t>
      </w:r>
      <w:r w:rsidRPr="007C1438">
        <w:rPr>
          <w:rFonts w:ascii="Calibri" w:hAnsi="Calibri" w:cs="Calibri"/>
          <w:bCs/>
          <w:sz w:val="22"/>
          <w:szCs w:val="22"/>
        </w:rPr>
        <w:t xml:space="preserve">disclosures from clinical investigators </w:t>
      </w:r>
      <w:r w:rsidR="000A3CC4">
        <w:rPr>
          <w:rFonts w:ascii="Calibri" w:hAnsi="Calibri" w:cs="Calibri"/>
          <w:bCs/>
          <w:sz w:val="22"/>
          <w:szCs w:val="22"/>
        </w:rPr>
        <w:t xml:space="preserve">in </w:t>
      </w:r>
      <w:r w:rsidR="009F6BA6">
        <w:rPr>
          <w:rFonts w:ascii="Calibri" w:hAnsi="Calibri" w:cs="Calibri"/>
          <w:bCs/>
          <w:sz w:val="22"/>
          <w:szCs w:val="22"/>
        </w:rPr>
        <w:t>a Food and Drug Administration (FDA) covered clinical study</w:t>
      </w:r>
      <w:r w:rsidR="00FA4A49">
        <w:rPr>
          <w:rStyle w:val="FootnoteReference"/>
          <w:rFonts w:ascii="Calibri" w:hAnsi="Calibri" w:cs="Calibri"/>
          <w:bCs/>
          <w:sz w:val="22"/>
          <w:szCs w:val="22"/>
        </w:rPr>
        <w:footnoteReference w:id="2"/>
      </w:r>
      <w:r w:rsidR="00FA4A49">
        <w:rPr>
          <w:rFonts w:ascii="Calibri" w:hAnsi="Calibri" w:cs="Calibri"/>
          <w:bCs/>
          <w:sz w:val="22"/>
          <w:szCs w:val="22"/>
        </w:rPr>
        <w:t xml:space="preserve"> </w:t>
      </w:r>
      <w:r w:rsidR="009F6BA6">
        <w:rPr>
          <w:rFonts w:ascii="Calibri" w:hAnsi="Calibri" w:cs="Calibri"/>
          <w:bCs/>
          <w:sz w:val="22"/>
          <w:szCs w:val="22"/>
        </w:rPr>
        <w:t>that will be conducted at the University of Pittsburgh</w:t>
      </w:r>
      <w:r w:rsidR="00FA4A49">
        <w:rPr>
          <w:rFonts w:ascii="Calibri" w:hAnsi="Calibri" w:cs="Calibri"/>
          <w:bCs/>
          <w:sz w:val="22"/>
          <w:szCs w:val="22"/>
        </w:rPr>
        <w:t xml:space="preserve"> and monitored by </w:t>
      </w:r>
      <w:r w:rsidR="001917C0">
        <w:rPr>
          <w:rFonts w:ascii="Calibri" w:hAnsi="Calibri" w:cs="Calibri"/>
          <w:bCs/>
          <w:sz w:val="22"/>
          <w:szCs w:val="22"/>
        </w:rPr>
        <w:t>the University Education &amp; Compliance Support for Human Subject Research Division.</w:t>
      </w:r>
    </w:p>
    <w:p w14:paraId="5C2BC577" w14:textId="77777777" w:rsidR="00550AE4" w:rsidRDefault="00550AE4" w:rsidP="00FE55CF">
      <w:p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</w:p>
    <w:p w14:paraId="2FBB24A8" w14:textId="26D27DAA" w:rsidR="00550AE4" w:rsidRDefault="283493F3" w:rsidP="2C3A89C5">
      <w:pPr>
        <w:rPr>
          <w:rFonts w:ascii="Calibri" w:hAnsi="Calibri" w:cs="Calibri"/>
          <w:sz w:val="22"/>
          <w:szCs w:val="22"/>
        </w:rPr>
      </w:pPr>
      <w:r w:rsidRPr="2C3A89C5">
        <w:rPr>
          <w:rFonts w:ascii="Calibri" w:hAnsi="Calibri" w:cs="Calibri"/>
          <w:b/>
          <w:bCs/>
          <w:sz w:val="22"/>
          <w:szCs w:val="22"/>
          <w:u w:val="single"/>
        </w:rPr>
        <w:t>Each University-affiliated clinical investigator in the study must complete and submit this form.</w:t>
      </w:r>
      <w:r w:rsidRPr="2C3A89C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53009F91" w:rsidRPr="2C3A89C5">
        <w:rPr>
          <w:rFonts w:ascii="Calibri" w:hAnsi="Calibri" w:cs="Calibri"/>
          <w:b/>
          <w:bCs/>
          <w:sz w:val="22"/>
          <w:szCs w:val="22"/>
        </w:rPr>
        <w:t xml:space="preserve">You must update this form if the response to any question in Section 2 changes while the study is ongoing or during the year immediately following completion of the study.  </w:t>
      </w:r>
      <w:r w:rsidR="3B201D29" w:rsidRPr="2C3A89C5">
        <w:rPr>
          <w:rFonts w:ascii="Calibri" w:hAnsi="Calibri" w:cs="Calibri"/>
          <w:sz w:val="22"/>
          <w:szCs w:val="22"/>
        </w:rPr>
        <w:t xml:space="preserve">For </w:t>
      </w:r>
      <w:r w:rsidR="6D0F3595" w:rsidRPr="2C3A89C5">
        <w:rPr>
          <w:rFonts w:ascii="Calibri" w:hAnsi="Calibri" w:cs="Calibri"/>
          <w:sz w:val="22"/>
          <w:szCs w:val="22"/>
        </w:rPr>
        <w:t xml:space="preserve">Investigational New Devices </w:t>
      </w:r>
      <w:r w:rsidR="7905404E" w:rsidRPr="2C3A89C5">
        <w:rPr>
          <w:rFonts w:ascii="Calibri" w:hAnsi="Calibri" w:cs="Calibri"/>
          <w:sz w:val="22"/>
          <w:szCs w:val="22"/>
        </w:rPr>
        <w:t>(IND</w:t>
      </w:r>
      <w:r w:rsidR="1C9CD673" w:rsidRPr="2C3A89C5">
        <w:rPr>
          <w:rFonts w:ascii="Calibri" w:hAnsi="Calibri" w:cs="Calibri"/>
          <w:sz w:val="22"/>
          <w:szCs w:val="22"/>
        </w:rPr>
        <w:t>s</w:t>
      </w:r>
      <w:r w:rsidR="7905404E" w:rsidRPr="2C3A89C5">
        <w:rPr>
          <w:rFonts w:ascii="Calibri" w:hAnsi="Calibri" w:cs="Calibri"/>
          <w:sz w:val="22"/>
          <w:szCs w:val="22"/>
        </w:rPr>
        <w:t xml:space="preserve">), this includes </w:t>
      </w:r>
      <w:r w:rsidR="1E86417F" w:rsidRPr="2C3A89C5">
        <w:rPr>
          <w:rFonts w:ascii="Calibri" w:hAnsi="Calibri" w:cs="Calibri"/>
          <w:sz w:val="22"/>
          <w:szCs w:val="22"/>
        </w:rPr>
        <w:t>individuals</w:t>
      </w:r>
      <w:r w:rsidR="7905404E" w:rsidRPr="2C3A89C5">
        <w:rPr>
          <w:rFonts w:ascii="Calibri" w:hAnsi="Calibri" w:cs="Calibri"/>
          <w:sz w:val="22"/>
          <w:szCs w:val="22"/>
        </w:rPr>
        <w:t xml:space="preserve"> listed in box 6 of Form FDA 1572. For </w:t>
      </w:r>
      <w:r w:rsidR="6D0F3595" w:rsidRPr="2C3A89C5">
        <w:rPr>
          <w:rFonts w:ascii="Calibri" w:hAnsi="Calibri" w:cs="Calibri"/>
          <w:sz w:val="22"/>
          <w:szCs w:val="22"/>
        </w:rPr>
        <w:t xml:space="preserve">Investigational Device Exemptions </w:t>
      </w:r>
      <w:r w:rsidR="1C9CD673" w:rsidRPr="2C3A89C5">
        <w:rPr>
          <w:rFonts w:ascii="Calibri" w:hAnsi="Calibri" w:cs="Calibri"/>
          <w:sz w:val="22"/>
          <w:szCs w:val="22"/>
        </w:rPr>
        <w:t xml:space="preserve">(IDEs), </w:t>
      </w:r>
      <w:r w:rsidR="6D0F3595" w:rsidRPr="2C3A89C5">
        <w:rPr>
          <w:rFonts w:ascii="Calibri" w:hAnsi="Calibri" w:cs="Calibri"/>
          <w:sz w:val="22"/>
          <w:szCs w:val="22"/>
        </w:rPr>
        <w:t xml:space="preserve">this includes </w:t>
      </w:r>
      <w:r w:rsidR="1E86417F" w:rsidRPr="2C3A89C5">
        <w:rPr>
          <w:rFonts w:ascii="Calibri" w:hAnsi="Calibri" w:cs="Calibri"/>
          <w:sz w:val="22"/>
          <w:szCs w:val="22"/>
        </w:rPr>
        <w:t xml:space="preserve">individuals </w:t>
      </w:r>
      <w:r w:rsidR="6D0F3595" w:rsidRPr="2C3A89C5">
        <w:rPr>
          <w:rFonts w:ascii="Calibri" w:hAnsi="Calibri" w:cs="Calibri"/>
          <w:sz w:val="22"/>
          <w:szCs w:val="22"/>
        </w:rPr>
        <w:t>who signed the Investigator Agreement.</w:t>
      </w:r>
    </w:p>
    <w:p w14:paraId="46CFC0D9" w14:textId="77777777" w:rsidR="00D36B7F" w:rsidRDefault="00D36B7F" w:rsidP="00FE55CF">
      <w:p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</w:p>
    <w:p w14:paraId="0A035B2F" w14:textId="4356CB30" w:rsidR="00D36B7F" w:rsidRDefault="00D36B7F" w:rsidP="00D36B7F">
      <w:p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For purposes of this form, the </w:t>
      </w:r>
      <w:r>
        <w:rPr>
          <w:rFonts w:ascii="Calibri" w:hAnsi="Calibri" w:cs="Calibri"/>
          <w:b/>
          <w:sz w:val="22"/>
          <w:szCs w:val="22"/>
        </w:rPr>
        <w:t>s</w:t>
      </w:r>
      <w:r w:rsidRPr="007C752B">
        <w:rPr>
          <w:rFonts w:ascii="Calibri" w:hAnsi="Calibri" w:cs="Calibri"/>
          <w:b/>
          <w:sz w:val="22"/>
          <w:szCs w:val="22"/>
        </w:rPr>
        <w:t xml:space="preserve">ponsor </w:t>
      </w:r>
      <w:r>
        <w:rPr>
          <w:rFonts w:ascii="Calibri" w:hAnsi="Calibri" w:cs="Calibri"/>
          <w:b/>
          <w:sz w:val="22"/>
          <w:szCs w:val="22"/>
        </w:rPr>
        <w:t xml:space="preserve">is </w:t>
      </w:r>
      <w:r w:rsidRPr="007C752B">
        <w:rPr>
          <w:rFonts w:ascii="Calibri" w:hAnsi="Calibri" w:cs="Calibri"/>
          <w:b/>
          <w:sz w:val="22"/>
          <w:szCs w:val="22"/>
        </w:rPr>
        <w:t xml:space="preserve">the </w:t>
      </w:r>
      <w:r w:rsidR="00E72691">
        <w:rPr>
          <w:rFonts w:ascii="Calibri" w:hAnsi="Calibri" w:cs="Calibri"/>
          <w:b/>
          <w:sz w:val="22"/>
          <w:szCs w:val="22"/>
        </w:rPr>
        <w:t>entity that</w:t>
      </w:r>
      <w:r w:rsidRPr="007C752B">
        <w:rPr>
          <w:rFonts w:ascii="Calibri" w:hAnsi="Calibri" w:cs="Calibri"/>
          <w:b/>
          <w:sz w:val="22"/>
          <w:szCs w:val="22"/>
        </w:rPr>
        <w:t xml:space="preserve"> support</w:t>
      </w:r>
      <w:r w:rsidR="00E72691">
        <w:rPr>
          <w:rFonts w:ascii="Calibri" w:hAnsi="Calibri" w:cs="Calibri"/>
          <w:b/>
          <w:sz w:val="22"/>
          <w:szCs w:val="22"/>
        </w:rPr>
        <w:t>s</w:t>
      </w:r>
      <w:r w:rsidRPr="007C752B">
        <w:rPr>
          <w:rFonts w:ascii="Calibri" w:hAnsi="Calibri" w:cs="Calibri"/>
          <w:b/>
          <w:sz w:val="22"/>
          <w:szCs w:val="22"/>
        </w:rPr>
        <w:t xml:space="preserve"> the study at the time it </w:t>
      </w:r>
      <w:r w:rsidR="00E72691">
        <w:rPr>
          <w:rFonts w:ascii="Calibri" w:hAnsi="Calibri" w:cs="Calibri"/>
          <w:b/>
          <w:sz w:val="22"/>
          <w:szCs w:val="22"/>
        </w:rPr>
        <w:t>i</w:t>
      </w:r>
      <w:r w:rsidRPr="007C752B">
        <w:rPr>
          <w:rFonts w:ascii="Calibri" w:hAnsi="Calibri" w:cs="Calibri"/>
          <w:b/>
          <w:sz w:val="22"/>
          <w:szCs w:val="22"/>
        </w:rPr>
        <w:t>s carried out</w:t>
      </w:r>
      <w:r>
        <w:rPr>
          <w:rFonts w:ascii="Calibri" w:hAnsi="Calibri" w:cs="Calibri"/>
          <w:bCs/>
          <w:sz w:val="22"/>
          <w:szCs w:val="22"/>
        </w:rPr>
        <w:t xml:space="preserve">. </w:t>
      </w:r>
    </w:p>
    <w:p w14:paraId="3DCDC037" w14:textId="77777777" w:rsidR="00D36B7F" w:rsidRDefault="00D36B7F" w:rsidP="00D36B7F">
      <w:pPr>
        <w:pStyle w:val="ListParagraph"/>
        <w:numPr>
          <w:ilvl w:val="0"/>
          <w:numId w:val="9"/>
        </w:num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  <w:r w:rsidRPr="007C2473">
        <w:rPr>
          <w:rFonts w:ascii="Calibri" w:hAnsi="Calibri" w:cs="Calibri"/>
          <w:bCs/>
          <w:sz w:val="22"/>
          <w:szCs w:val="22"/>
        </w:rPr>
        <w:t>There may be more than one sponsor.</w:t>
      </w:r>
      <w:r>
        <w:rPr>
          <w:rFonts w:ascii="Calibri" w:hAnsi="Calibri" w:cs="Calibri"/>
          <w:bCs/>
          <w:sz w:val="22"/>
          <w:szCs w:val="22"/>
        </w:rPr>
        <w:t xml:space="preserve"> </w:t>
      </w:r>
    </w:p>
    <w:p w14:paraId="1953C2EB" w14:textId="7E23510C" w:rsidR="00D36B7F" w:rsidRPr="007C2473" w:rsidRDefault="00D36B7F" w:rsidP="00D36B7F">
      <w:pPr>
        <w:pStyle w:val="ListParagraph"/>
        <w:numPr>
          <w:ilvl w:val="0"/>
          <w:numId w:val="9"/>
        </w:num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A</w:t>
      </w:r>
      <w:r w:rsidRPr="007C2473">
        <w:rPr>
          <w:rFonts w:ascii="Calibri" w:hAnsi="Calibri" w:cs="Calibri"/>
          <w:bCs/>
          <w:sz w:val="22"/>
          <w:szCs w:val="22"/>
        </w:rPr>
        <w:t xml:space="preserve"> party </w:t>
      </w:r>
      <w:r w:rsidRPr="007C2473">
        <w:rPr>
          <w:rFonts w:ascii="Calibri" w:hAnsi="Calibri" w:cs="Calibri"/>
          <w:b/>
          <w:sz w:val="22"/>
          <w:szCs w:val="22"/>
        </w:rPr>
        <w:t>is</w:t>
      </w:r>
      <w:r w:rsidRPr="007C2473">
        <w:rPr>
          <w:rFonts w:ascii="Calibri" w:hAnsi="Calibri" w:cs="Calibri"/>
          <w:bCs/>
          <w:sz w:val="22"/>
          <w:szCs w:val="22"/>
        </w:rPr>
        <w:t xml:space="preserve"> a sponsor if it design</w:t>
      </w:r>
      <w:r w:rsidR="00D04841">
        <w:rPr>
          <w:rFonts w:ascii="Calibri" w:hAnsi="Calibri" w:cs="Calibri"/>
          <w:bCs/>
          <w:sz w:val="22"/>
          <w:szCs w:val="22"/>
        </w:rPr>
        <w:t>s</w:t>
      </w:r>
      <w:r w:rsidRPr="007C2473">
        <w:rPr>
          <w:rFonts w:ascii="Calibri" w:hAnsi="Calibri" w:cs="Calibri"/>
          <w:bCs/>
          <w:sz w:val="22"/>
          <w:szCs w:val="22"/>
        </w:rPr>
        <w:t xml:space="preserve"> and conduct</w:t>
      </w:r>
      <w:r w:rsidR="00D04841">
        <w:rPr>
          <w:rFonts w:ascii="Calibri" w:hAnsi="Calibri" w:cs="Calibri"/>
          <w:bCs/>
          <w:sz w:val="22"/>
          <w:szCs w:val="22"/>
        </w:rPr>
        <w:t>s</w:t>
      </w:r>
      <w:r w:rsidRPr="007C2473">
        <w:rPr>
          <w:rFonts w:ascii="Calibri" w:hAnsi="Calibri" w:cs="Calibri"/>
          <w:bCs/>
          <w:sz w:val="22"/>
          <w:szCs w:val="22"/>
        </w:rPr>
        <w:t xml:space="preserve"> the study, provide</w:t>
      </w:r>
      <w:r w:rsidR="00D04841">
        <w:rPr>
          <w:rFonts w:ascii="Calibri" w:hAnsi="Calibri" w:cs="Calibri"/>
          <w:bCs/>
          <w:sz w:val="22"/>
          <w:szCs w:val="22"/>
        </w:rPr>
        <w:t>s</w:t>
      </w:r>
      <w:r w:rsidRPr="007C2473">
        <w:rPr>
          <w:rFonts w:ascii="Calibri" w:hAnsi="Calibri" w:cs="Calibri"/>
          <w:bCs/>
          <w:sz w:val="22"/>
          <w:szCs w:val="22"/>
        </w:rPr>
        <w:t xml:space="preserve"> funding, or provide</w:t>
      </w:r>
      <w:r w:rsidR="00D04841">
        <w:rPr>
          <w:rFonts w:ascii="Calibri" w:hAnsi="Calibri" w:cs="Calibri"/>
          <w:bCs/>
          <w:sz w:val="22"/>
          <w:szCs w:val="22"/>
        </w:rPr>
        <w:t>s</w:t>
      </w:r>
      <w:r w:rsidRPr="007C2473">
        <w:rPr>
          <w:rFonts w:ascii="Calibri" w:hAnsi="Calibri" w:cs="Calibri"/>
          <w:bCs/>
          <w:sz w:val="22"/>
          <w:szCs w:val="22"/>
        </w:rPr>
        <w:t xml:space="preserve"> the test</w:t>
      </w:r>
      <w:r w:rsidR="00D04841">
        <w:rPr>
          <w:rFonts w:ascii="Calibri" w:hAnsi="Calibri" w:cs="Calibri"/>
          <w:bCs/>
          <w:sz w:val="22"/>
          <w:szCs w:val="22"/>
        </w:rPr>
        <w:t>ed</w:t>
      </w:r>
      <w:r w:rsidRPr="007C2473">
        <w:rPr>
          <w:rFonts w:ascii="Calibri" w:hAnsi="Calibri" w:cs="Calibri"/>
          <w:bCs/>
          <w:sz w:val="22"/>
          <w:szCs w:val="22"/>
        </w:rPr>
        <w:t xml:space="preserve"> product. </w:t>
      </w:r>
    </w:p>
    <w:p w14:paraId="3D69690B" w14:textId="3C17F8DE" w:rsidR="00D36B7F" w:rsidRDefault="00D36B7F" w:rsidP="00D36B7F">
      <w:pPr>
        <w:pStyle w:val="ListParagraph"/>
        <w:numPr>
          <w:ilvl w:val="0"/>
          <w:numId w:val="9"/>
        </w:num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A party </w:t>
      </w:r>
      <w:r w:rsidRPr="00980F73">
        <w:rPr>
          <w:rFonts w:ascii="Calibri" w:hAnsi="Calibri" w:cs="Calibri"/>
          <w:b/>
          <w:sz w:val="22"/>
          <w:szCs w:val="22"/>
        </w:rPr>
        <w:t>is not</w:t>
      </w:r>
      <w:r>
        <w:rPr>
          <w:rFonts w:ascii="Calibri" w:hAnsi="Calibri" w:cs="Calibri"/>
          <w:bCs/>
          <w:sz w:val="22"/>
          <w:szCs w:val="22"/>
        </w:rPr>
        <w:t xml:space="preserve"> a sponsor if it provides a test</w:t>
      </w:r>
      <w:r w:rsidR="00D04841">
        <w:rPr>
          <w:rFonts w:ascii="Calibri" w:hAnsi="Calibri" w:cs="Calibri"/>
          <w:bCs/>
          <w:sz w:val="22"/>
          <w:szCs w:val="22"/>
        </w:rPr>
        <w:t>ed</w:t>
      </w:r>
      <w:r>
        <w:rPr>
          <w:rFonts w:ascii="Calibri" w:hAnsi="Calibri" w:cs="Calibri"/>
          <w:bCs/>
          <w:sz w:val="22"/>
          <w:szCs w:val="22"/>
        </w:rPr>
        <w:t xml:space="preserve"> product and is reimbursed for that product.</w:t>
      </w:r>
    </w:p>
    <w:p w14:paraId="0FEFA344" w14:textId="7E44AD4F" w:rsidR="00D36B7F" w:rsidRPr="00980F73" w:rsidRDefault="03137D68" w:rsidP="00D36B7F">
      <w:pPr>
        <w:pStyle w:val="ListParagraph"/>
        <w:numPr>
          <w:ilvl w:val="0"/>
          <w:numId w:val="9"/>
        </w:num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  <w:r w:rsidRPr="2C3A89C5">
        <w:rPr>
          <w:rFonts w:ascii="Calibri" w:hAnsi="Calibri" w:cs="Calibri"/>
          <w:sz w:val="22"/>
          <w:szCs w:val="22"/>
        </w:rPr>
        <w:t xml:space="preserve">The sponsor(s) listed on this form may </w:t>
      </w:r>
      <w:r w:rsidR="4C335B40" w:rsidRPr="2C3A89C5">
        <w:rPr>
          <w:rFonts w:ascii="Calibri" w:hAnsi="Calibri" w:cs="Calibri"/>
          <w:sz w:val="22"/>
          <w:szCs w:val="22"/>
        </w:rPr>
        <w:t>differ from</w:t>
      </w:r>
      <w:r w:rsidRPr="2C3A89C5">
        <w:rPr>
          <w:rFonts w:ascii="Calibri" w:hAnsi="Calibri" w:cs="Calibri"/>
          <w:sz w:val="22"/>
          <w:szCs w:val="22"/>
        </w:rPr>
        <w:t xml:space="preserve"> the IND or IDE sponsor.</w:t>
      </w:r>
    </w:p>
    <w:p w14:paraId="25E11D5E" w14:textId="35BDD66C" w:rsidR="2C3A89C5" w:rsidRDefault="2C3A89C5" w:rsidP="2C3A89C5">
      <w:pPr>
        <w:rPr>
          <w:rFonts w:ascii="Calibri" w:hAnsi="Calibri" w:cs="Calibri"/>
          <w:sz w:val="22"/>
          <w:szCs w:val="22"/>
        </w:rPr>
      </w:pPr>
    </w:p>
    <w:p w14:paraId="30F73920" w14:textId="05778750" w:rsidR="2C3A89C5" w:rsidRDefault="2C3A89C5" w:rsidP="2C3A89C5">
      <w:pPr>
        <w:rPr>
          <w:rFonts w:ascii="Calibri" w:hAnsi="Calibri" w:cs="Calibri"/>
          <w:sz w:val="22"/>
          <w:szCs w:val="22"/>
        </w:rPr>
      </w:pPr>
    </w:p>
    <w:p w14:paraId="31024EF1" w14:textId="0EA6FE60" w:rsidR="00D33640" w:rsidRPr="00824115" w:rsidRDefault="2BA9BD4F" w:rsidP="2C3A89C5">
      <w:pPr>
        <w:rPr>
          <w:rFonts w:ascii="Calibri" w:hAnsi="Calibri" w:cs="Calibri"/>
          <w:color w:val="FF0000"/>
          <w:sz w:val="22"/>
          <w:szCs w:val="22"/>
        </w:rPr>
      </w:pPr>
      <w:r w:rsidRPr="2C3A89C5">
        <w:rPr>
          <w:rFonts w:ascii="Calibri" w:hAnsi="Calibri" w:cs="Calibri"/>
          <w:b/>
          <w:bCs/>
          <w:i/>
          <w:iCs/>
          <w:color w:val="FF0000"/>
          <w:sz w:val="22"/>
          <w:szCs w:val="22"/>
        </w:rPr>
        <w:t xml:space="preserve">If there is a “yes” response to any question in Section </w:t>
      </w:r>
      <w:r w:rsidR="69FA152D" w:rsidRPr="2C3A89C5">
        <w:rPr>
          <w:rFonts w:ascii="Calibri" w:hAnsi="Calibri" w:cs="Calibri"/>
          <w:b/>
          <w:bCs/>
          <w:i/>
          <w:iCs/>
          <w:color w:val="FF0000"/>
          <w:sz w:val="22"/>
          <w:szCs w:val="22"/>
        </w:rPr>
        <w:t>2</w:t>
      </w:r>
      <w:r w:rsidRPr="2C3A89C5">
        <w:rPr>
          <w:rFonts w:ascii="Calibri" w:hAnsi="Calibri" w:cs="Calibri"/>
          <w:b/>
          <w:bCs/>
          <w:i/>
          <w:iCs/>
          <w:color w:val="FF0000"/>
          <w:sz w:val="22"/>
          <w:szCs w:val="22"/>
        </w:rPr>
        <w:t xml:space="preserve">, email this completed form to the University Conflict of Interest (COI) Division at </w:t>
      </w:r>
      <w:hyperlink r:id="rId11">
        <w:r w:rsidRPr="2C3A89C5">
          <w:rPr>
            <w:rStyle w:val="Hyperlink"/>
            <w:rFonts w:ascii="Calibri" w:hAnsi="Calibri" w:cs="Calibri"/>
            <w:b/>
            <w:bCs/>
            <w:i/>
            <w:iCs/>
            <w:sz w:val="22"/>
            <w:szCs w:val="22"/>
          </w:rPr>
          <w:t>coi@pitt.edu</w:t>
        </w:r>
      </w:hyperlink>
      <w:r w:rsidRPr="2C3A89C5">
        <w:rPr>
          <w:rFonts w:ascii="Calibri" w:hAnsi="Calibri" w:cs="Calibri"/>
          <w:b/>
          <w:bCs/>
          <w:i/>
          <w:iCs/>
          <w:color w:val="FF0000"/>
          <w:sz w:val="22"/>
          <w:szCs w:val="22"/>
        </w:rPr>
        <w:t>.</w:t>
      </w:r>
      <w:r w:rsidR="1E4E5373" w:rsidRPr="2C3A89C5">
        <w:rPr>
          <w:rFonts w:ascii="Calibri" w:hAnsi="Calibri" w:cs="Calibri"/>
          <w:b/>
          <w:bCs/>
          <w:i/>
          <w:iCs/>
          <w:color w:val="FF0000"/>
          <w:sz w:val="22"/>
          <w:szCs w:val="22"/>
        </w:rPr>
        <w:t xml:space="preserve"> </w:t>
      </w:r>
    </w:p>
    <w:p w14:paraId="1E623609" w14:textId="77777777" w:rsidR="00D33640" w:rsidRDefault="00D33640" w:rsidP="00FE55CF">
      <w:p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</w:p>
    <w:p w14:paraId="11510380" w14:textId="7EE73286" w:rsidR="2C3A89C5" w:rsidRDefault="2C3A89C5">
      <w:r>
        <w:br w:type="page"/>
      </w:r>
    </w:p>
    <w:p w14:paraId="4C2E3B4B" w14:textId="6263849E" w:rsidR="00BA4CE1" w:rsidRPr="00872E7F" w:rsidRDefault="27930426" w:rsidP="00FE55CF">
      <w:pPr>
        <w:tabs>
          <w:tab w:val="left" w:pos="0"/>
        </w:tabs>
        <w:rPr>
          <w:rFonts w:ascii="Calibri" w:hAnsi="Calibri" w:cs="Calibri"/>
          <w:b/>
          <w:sz w:val="26"/>
          <w:szCs w:val="26"/>
          <w:u w:val="single"/>
        </w:rPr>
      </w:pPr>
      <w:r w:rsidRPr="2C3A89C5">
        <w:rPr>
          <w:rFonts w:ascii="Calibri" w:hAnsi="Calibri" w:cs="Calibri"/>
          <w:b/>
          <w:bCs/>
          <w:sz w:val="26"/>
          <w:szCs w:val="26"/>
          <w:u w:val="single"/>
        </w:rPr>
        <w:lastRenderedPageBreak/>
        <w:t>Section 1</w:t>
      </w:r>
    </w:p>
    <w:tbl>
      <w:tblPr>
        <w:tblStyle w:val="TableGrid"/>
        <w:tblW w:w="10795" w:type="dxa"/>
        <w:tblBorders>
          <w:top w:val="single" w:sz="4" w:space="0" w:color="D1D1D1" w:themeColor="background2" w:themeShade="E6"/>
          <w:left w:val="single" w:sz="4" w:space="0" w:color="D1D1D1" w:themeColor="background2" w:themeShade="E6"/>
          <w:bottom w:val="single" w:sz="4" w:space="0" w:color="D1D1D1" w:themeColor="background2" w:themeShade="E6"/>
          <w:right w:val="single" w:sz="4" w:space="0" w:color="D1D1D1" w:themeColor="background2" w:themeShade="E6"/>
          <w:insideH w:val="single" w:sz="4" w:space="0" w:color="D1D1D1" w:themeColor="background2" w:themeShade="E6"/>
          <w:insideV w:val="single" w:sz="4" w:space="0" w:color="D1D1D1" w:themeColor="background2" w:themeShade="E6"/>
        </w:tblBorders>
        <w:tblLook w:val="04A0" w:firstRow="1" w:lastRow="0" w:firstColumn="1" w:lastColumn="0" w:noHBand="0" w:noVBand="1"/>
      </w:tblPr>
      <w:tblGrid>
        <w:gridCol w:w="3325"/>
        <w:gridCol w:w="7470"/>
      </w:tblGrid>
      <w:tr w:rsidR="002164D8" w:rsidRPr="007C1438" w14:paraId="0BDD8379" w14:textId="77777777" w:rsidTr="2C3A89C5">
        <w:tc>
          <w:tcPr>
            <w:tcW w:w="3325" w:type="dxa"/>
          </w:tcPr>
          <w:p w14:paraId="2EB86CA9" w14:textId="47CB9810" w:rsidR="002164D8" w:rsidRPr="007C1438" w:rsidRDefault="002235F2" w:rsidP="00FE55CF">
            <w:pPr>
              <w:tabs>
                <w:tab w:val="left" w:pos="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Name of </w:t>
            </w:r>
            <w:r w:rsidR="002164D8">
              <w:rPr>
                <w:rFonts w:ascii="Calibri" w:hAnsi="Calibri" w:cs="Calibri"/>
                <w:b/>
                <w:sz w:val="22"/>
                <w:szCs w:val="22"/>
              </w:rPr>
              <w:t>Clinical Investigator:</w:t>
            </w:r>
          </w:p>
        </w:tc>
        <w:tc>
          <w:tcPr>
            <w:tcW w:w="7470" w:type="dxa"/>
          </w:tcPr>
          <w:p w14:paraId="742D608A" w14:textId="77777777" w:rsidR="002164D8" w:rsidRPr="007C1438" w:rsidRDefault="002164D8" w:rsidP="00FE55CF">
            <w:pPr>
              <w:tabs>
                <w:tab w:val="left" w:pos="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2937FE" w:rsidRPr="007C1438" w14:paraId="23FDE329" w14:textId="77777777" w:rsidTr="2C3A89C5">
        <w:tc>
          <w:tcPr>
            <w:tcW w:w="3325" w:type="dxa"/>
          </w:tcPr>
          <w:p w14:paraId="5D6323FC" w14:textId="6F289BDF" w:rsidR="002937FE" w:rsidRPr="007C1438" w:rsidRDefault="002164D8" w:rsidP="00FE55CF">
            <w:pPr>
              <w:tabs>
                <w:tab w:val="left" w:pos="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Study Title:</w:t>
            </w:r>
          </w:p>
        </w:tc>
        <w:tc>
          <w:tcPr>
            <w:tcW w:w="7470" w:type="dxa"/>
          </w:tcPr>
          <w:p w14:paraId="3F686BD7" w14:textId="77777777" w:rsidR="002937FE" w:rsidRPr="007C1438" w:rsidRDefault="002937FE" w:rsidP="00FE55CF">
            <w:pPr>
              <w:tabs>
                <w:tab w:val="left" w:pos="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4437A" w:rsidRPr="007C1438" w14:paraId="32881C49" w14:textId="77777777" w:rsidTr="2C3A89C5">
        <w:tc>
          <w:tcPr>
            <w:tcW w:w="3325" w:type="dxa"/>
          </w:tcPr>
          <w:p w14:paraId="21A0F230" w14:textId="29CDA0AA" w:rsidR="00E4437A" w:rsidRPr="007C1438" w:rsidRDefault="6597007F" w:rsidP="2C3A89C5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Study </w:t>
            </w:r>
            <w:r w:rsidR="7958E766"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>Sponsor</w:t>
            </w:r>
            <w:r w:rsidR="2E7CE207"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>(s):</w:t>
            </w:r>
          </w:p>
        </w:tc>
        <w:tc>
          <w:tcPr>
            <w:tcW w:w="7470" w:type="dxa"/>
          </w:tcPr>
          <w:p w14:paraId="3677F1E8" w14:textId="77777777" w:rsidR="00E4437A" w:rsidRPr="007C1438" w:rsidRDefault="00E4437A" w:rsidP="00FE55CF">
            <w:pPr>
              <w:tabs>
                <w:tab w:val="left" w:pos="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22973" w:rsidRPr="007C1438" w14:paraId="719FAC9E" w14:textId="77777777" w:rsidTr="2C3A89C5">
        <w:tc>
          <w:tcPr>
            <w:tcW w:w="3325" w:type="dxa"/>
          </w:tcPr>
          <w:p w14:paraId="67B9A00A" w14:textId="7E90F264" w:rsidR="00322973" w:rsidRPr="007C1438" w:rsidRDefault="502E918F" w:rsidP="2C3A89C5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>Site</w:t>
            </w:r>
            <w:r w:rsidR="2E7CE207"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3B287132"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>Principal Investigator:</w:t>
            </w:r>
          </w:p>
        </w:tc>
        <w:tc>
          <w:tcPr>
            <w:tcW w:w="7470" w:type="dxa"/>
          </w:tcPr>
          <w:p w14:paraId="573D9C3D" w14:textId="77777777" w:rsidR="00322973" w:rsidRPr="007C1438" w:rsidRDefault="00322973" w:rsidP="00FE55CF">
            <w:pPr>
              <w:tabs>
                <w:tab w:val="left" w:pos="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2C3A89C5" w14:paraId="4EE018AD" w14:textId="77777777" w:rsidTr="2C3A89C5">
        <w:trPr>
          <w:trHeight w:val="300"/>
        </w:trPr>
        <w:tc>
          <w:tcPr>
            <w:tcW w:w="3325" w:type="dxa"/>
          </w:tcPr>
          <w:p w14:paraId="180FBE5B" w14:textId="3FB9E8B6" w:rsidR="5C7206F6" w:rsidRDefault="5C7206F6" w:rsidP="2C3A89C5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>IND/IDE Number:</w:t>
            </w:r>
          </w:p>
        </w:tc>
        <w:tc>
          <w:tcPr>
            <w:tcW w:w="7470" w:type="dxa"/>
          </w:tcPr>
          <w:p w14:paraId="01CD25CB" w14:textId="24FDACB0" w:rsidR="2C3A89C5" w:rsidRDefault="2C3A89C5" w:rsidP="2C3A89C5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22973" w:rsidRPr="007C1438" w14:paraId="6B3CC3E3" w14:textId="77777777" w:rsidTr="2C3A89C5">
        <w:tc>
          <w:tcPr>
            <w:tcW w:w="3325" w:type="dxa"/>
          </w:tcPr>
          <w:p w14:paraId="206FDFE5" w14:textId="4946448B" w:rsidR="00322973" w:rsidRPr="007C1438" w:rsidRDefault="002164D8" w:rsidP="00FE55CF">
            <w:pPr>
              <w:tabs>
                <w:tab w:val="left" w:pos="0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Test</w:t>
            </w:r>
            <w:r w:rsidR="002235F2">
              <w:rPr>
                <w:rFonts w:ascii="Calibri" w:hAnsi="Calibri" w:cs="Calibri"/>
                <w:b/>
                <w:sz w:val="22"/>
                <w:szCs w:val="22"/>
              </w:rPr>
              <w:t>ed</w:t>
            </w:r>
            <w:r w:rsidR="00322973" w:rsidRPr="007C1438">
              <w:rPr>
                <w:rFonts w:ascii="Calibri" w:hAnsi="Calibri" w:cs="Calibri"/>
                <w:b/>
                <w:sz w:val="22"/>
                <w:szCs w:val="22"/>
              </w:rPr>
              <w:t xml:space="preserve"> Product:</w:t>
            </w:r>
          </w:p>
        </w:tc>
        <w:tc>
          <w:tcPr>
            <w:tcW w:w="7470" w:type="dxa"/>
          </w:tcPr>
          <w:p w14:paraId="7EED28A2" w14:textId="77777777" w:rsidR="00322973" w:rsidRPr="007C1438" w:rsidRDefault="00322973" w:rsidP="00FE55CF">
            <w:pPr>
              <w:tabs>
                <w:tab w:val="left" w:pos="0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061BD13E" w14:textId="67F77CBC" w:rsidR="00AC4E97" w:rsidRDefault="00AC4E97" w:rsidP="2C3A89C5">
      <w:pPr>
        <w:rPr>
          <w:rFonts w:ascii="Calibri" w:hAnsi="Calibri" w:cs="Calibri"/>
          <w:b/>
          <w:bCs/>
          <w:sz w:val="22"/>
          <w:szCs w:val="22"/>
        </w:rPr>
      </w:pPr>
    </w:p>
    <w:p w14:paraId="5BCE8FBD" w14:textId="4A5CDC36" w:rsidR="02E49D2B" w:rsidRDefault="02E49D2B" w:rsidP="2C3A89C5">
      <w:pPr>
        <w:rPr>
          <w:rFonts w:ascii="Calibri" w:hAnsi="Calibri" w:cs="Calibri"/>
          <w:b/>
          <w:bCs/>
          <w:sz w:val="26"/>
          <w:szCs w:val="26"/>
          <w:u w:val="single"/>
        </w:rPr>
      </w:pPr>
      <w:r w:rsidRPr="2C3A89C5">
        <w:rPr>
          <w:rFonts w:ascii="Calibri" w:hAnsi="Calibri" w:cs="Calibri"/>
          <w:b/>
          <w:bCs/>
          <w:sz w:val="26"/>
          <w:szCs w:val="26"/>
          <w:u w:val="single"/>
        </w:rPr>
        <w:t>Section 2</w:t>
      </w:r>
    </w:p>
    <w:p w14:paraId="79EAD048" w14:textId="7AEA4642" w:rsidR="00AC4E97" w:rsidRPr="00F97D6D" w:rsidRDefault="002235F2" w:rsidP="00FE55CF">
      <w:pPr>
        <w:tabs>
          <w:tab w:val="left" w:pos="0"/>
        </w:tabs>
        <w:rPr>
          <w:rFonts w:ascii="Calibri" w:hAnsi="Calibri" w:cs="Calibri"/>
          <w:bCs/>
          <w:sz w:val="22"/>
          <w:szCs w:val="22"/>
        </w:rPr>
      </w:pPr>
      <w:r w:rsidRPr="00CB191E">
        <w:rPr>
          <w:rFonts w:ascii="Calibri" w:hAnsi="Calibri" w:cs="Calibri"/>
          <w:b/>
          <w:sz w:val="22"/>
          <w:szCs w:val="22"/>
        </w:rPr>
        <w:t>Disclose</w:t>
      </w:r>
      <w:r w:rsidR="00F97D6D" w:rsidRPr="00CB191E">
        <w:rPr>
          <w:rFonts w:ascii="Calibri" w:hAnsi="Calibri" w:cs="Calibri"/>
          <w:b/>
          <w:sz w:val="22"/>
          <w:szCs w:val="22"/>
        </w:rPr>
        <w:t xml:space="preserve"> your </w:t>
      </w:r>
      <w:r w:rsidR="00B63761" w:rsidRPr="00CB191E">
        <w:rPr>
          <w:rFonts w:ascii="Calibri" w:hAnsi="Calibri" w:cs="Calibri"/>
          <w:b/>
          <w:sz w:val="22"/>
          <w:szCs w:val="22"/>
        </w:rPr>
        <w:t xml:space="preserve">financial interests </w:t>
      </w:r>
      <w:r w:rsidR="00AC4E97" w:rsidRPr="00CB191E">
        <w:rPr>
          <w:rFonts w:ascii="Calibri" w:hAnsi="Calibri" w:cs="Calibri"/>
          <w:b/>
          <w:sz w:val="22"/>
          <w:szCs w:val="22"/>
          <w:u w:val="single"/>
        </w:rPr>
        <w:t>and</w:t>
      </w:r>
      <w:r w:rsidR="00AC4E97" w:rsidRPr="00CB191E">
        <w:rPr>
          <w:rFonts w:ascii="Calibri" w:hAnsi="Calibri" w:cs="Calibri"/>
          <w:b/>
          <w:sz w:val="22"/>
          <w:szCs w:val="22"/>
        </w:rPr>
        <w:t xml:space="preserve"> those of your spouse and dependent children</w:t>
      </w:r>
      <w:r w:rsidRPr="00CB191E">
        <w:rPr>
          <w:rFonts w:ascii="Calibri" w:hAnsi="Calibri" w:cs="Calibri"/>
          <w:b/>
          <w:sz w:val="22"/>
          <w:szCs w:val="22"/>
        </w:rPr>
        <w:t xml:space="preserve"> (“family member”)</w:t>
      </w:r>
      <w:r w:rsidR="00AC4E97" w:rsidRPr="00CB191E">
        <w:rPr>
          <w:rFonts w:ascii="Calibri" w:hAnsi="Calibri" w:cs="Calibri"/>
          <w:b/>
          <w:sz w:val="22"/>
          <w:szCs w:val="22"/>
        </w:rPr>
        <w:t>.</w:t>
      </w:r>
    </w:p>
    <w:tbl>
      <w:tblPr>
        <w:tblStyle w:val="TableGrid"/>
        <w:tblW w:w="10718" w:type="dxa"/>
        <w:tblBorders>
          <w:top w:val="single" w:sz="4" w:space="0" w:color="D1D1D1" w:themeColor="background2" w:themeShade="E6"/>
          <w:left w:val="single" w:sz="4" w:space="0" w:color="D1D1D1" w:themeColor="background2" w:themeShade="E6"/>
          <w:bottom w:val="single" w:sz="4" w:space="0" w:color="D1D1D1" w:themeColor="background2" w:themeShade="E6"/>
          <w:right w:val="single" w:sz="4" w:space="0" w:color="D1D1D1" w:themeColor="background2" w:themeShade="E6"/>
          <w:insideH w:val="single" w:sz="4" w:space="0" w:color="D1D1D1" w:themeColor="background2" w:themeShade="E6"/>
          <w:insideV w:val="single" w:sz="4" w:space="0" w:color="D1D1D1" w:themeColor="background2" w:themeShade="E6"/>
        </w:tblBorders>
        <w:tblLook w:val="04A0" w:firstRow="1" w:lastRow="0" w:firstColumn="1" w:lastColumn="0" w:noHBand="0" w:noVBand="1"/>
      </w:tblPr>
      <w:tblGrid>
        <w:gridCol w:w="443"/>
        <w:gridCol w:w="9090"/>
        <w:gridCol w:w="525"/>
        <w:gridCol w:w="660"/>
      </w:tblGrid>
      <w:tr w:rsidR="00455977" w:rsidRPr="007C1438" w14:paraId="563F8D9A" w14:textId="566D9E19" w:rsidTr="2C3A89C5">
        <w:tc>
          <w:tcPr>
            <w:tcW w:w="443" w:type="dxa"/>
          </w:tcPr>
          <w:p w14:paraId="71B379D6" w14:textId="6CD6689C" w:rsidR="00455977" w:rsidRPr="00455977" w:rsidRDefault="00455977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1.</w:t>
            </w:r>
          </w:p>
        </w:tc>
        <w:tc>
          <w:tcPr>
            <w:tcW w:w="9090" w:type="dxa"/>
          </w:tcPr>
          <w:p w14:paraId="32A8A2A5" w14:textId="6E300C14" w:rsidR="00FC2B32" w:rsidRDefault="72A7F615" w:rsidP="004E2CA1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 w:rsidRPr="2C3A89C5">
              <w:rPr>
                <w:rFonts w:ascii="Calibri" w:hAnsi="Calibri" w:cs="Calibri"/>
                <w:sz w:val="22"/>
                <w:szCs w:val="22"/>
              </w:rPr>
              <w:t>I</w:t>
            </w:r>
            <w:r w:rsidR="4FBDB8EF" w:rsidRPr="2C3A89C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1A2E9700" w:rsidRPr="2C3A89C5">
              <w:rPr>
                <w:rFonts w:ascii="Calibri" w:hAnsi="Calibri" w:cs="Calibri"/>
                <w:sz w:val="22"/>
                <w:szCs w:val="22"/>
              </w:rPr>
              <w:t xml:space="preserve">or a family member </w:t>
            </w:r>
            <w:r w:rsidR="2B78BE8F" w:rsidRPr="2C3A89C5">
              <w:rPr>
                <w:rFonts w:ascii="Calibri" w:hAnsi="Calibri" w:cs="Calibri"/>
                <w:sz w:val="22"/>
                <w:szCs w:val="22"/>
              </w:rPr>
              <w:t>have a financial arrangement with the sponsor</w:t>
            </w:r>
            <w:r w:rsidR="5441C357" w:rsidRPr="2C3A89C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3D7E73BB"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>and</w:t>
            </w:r>
            <w:r w:rsidR="3D7E73BB" w:rsidRPr="2C3A89C5">
              <w:rPr>
                <w:rFonts w:ascii="Calibri" w:hAnsi="Calibri" w:cs="Calibri"/>
                <w:sz w:val="22"/>
                <w:szCs w:val="22"/>
              </w:rPr>
              <w:t xml:space="preserve"> the value of that financial arrangement </w:t>
            </w:r>
            <w:r w:rsidR="5441C357" w:rsidRPr="2C3A89C5">
              <w:rPr>
                <w:rFonts w:ascii="Calibri" w:hAnsi="Calibri" w:cs="Calibri"/>
                <w:sz w:val="22"/>
                <w:szCs w:val="22"/>
              </w:rPr>
              <w:t>could be influenced by the outcome of the study.</w:t>
            </w:r>
            <w:r w:rsidR="3DC98358" w:rsidRPr="2C3A89C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13F790FB" w14:textId="78159365" w:rsidR="00F43754" w:rsidRPr="004C2E1B" w:rsidRDefault="00FC2B32" w:rsidP="004E2CA1">
            <w:pPr>
              <w:tabs>
                <w:tab w:val="left" w:pos="0"/>
              </w:tabs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E</w:t>
            </w:r>
            <w:r w:rsidR="004E2CA1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xample: I</w:t>
            </w:r>
            <w:r w:rsidR="006B189F" w:rsidRPr="007801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</w:t>
            </w:r>
            <w:r w:rsidR="00533C82" w:rsidRPr="007801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am a paid consultant to the sponsor and my compensation</w:t>
            </w:r>
            <w:r w:rsidR="004034ED" w:rsidRPr="007801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could</w:t>
            </w:r>
            <w:r w:rsidR="00533C82" w:rsidRPr="007801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increase if the results of the study are favorable.</w:t>
            </w:r>
          </w:p>
        </w:tc>
        <w:tc>
          <w:tcPr>
            <w:tcW w:w="525" w:type="dxa"/>
          </w:tcPr>
          <w:p w14:paraId="1B819BB7" w14:textId="03691739" w:rsidR="00455977" w:rsidRPr="006B189F" w:rsidRDefault="006B189F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 w:rsidRPr="006B189F">
              <w:rPr>
                <w:rFonts w:ascii="Calibri" w:hAnsi="Calibri" w:cs="Calibri"/>
                <w:bCs/>
                <w:sz w:val="22"/>
                <w:szCs w:val="22"/>
              </w:rPr>
              <w:t>Yes</w:t>
            </w:r>
          </w:p>
        </w:tc>
        <w:tc>
          <w:tcPr>
            <w:tcW w:w="660" w:type="dxa"/>
          </w:tcPr>
          <w:p w14:paraId="465706CA" w14:textId="06DC21F9" w:rsidR="00455977" w:rsidRPr="006B189F" w:rsidRDefault="006B189F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 w:rsidRPr="006B189F">
              <w:rPr>
                <w:rFonts w:ascii="Calibri" w:hAnsi="Calibri" w:cs="Calibri"/>
                <w:bCs/>
                <w:sz w:val="22"/>
                <w:szCs w:val="22"/>
              </w:rPr>
              <w:t>No</w:t>
            </w:r>
          </w:p>
        </w:tc>
      </w:tr>
      <w:tr w:rsidR="00455977" w:rsidRPr="007C1438" w14:paraId="48F4F151" w14:textId="33D97B80" w:rsidTr="2C3A89C5">
        <w:tc>
          <w:tcPr>
            <w:tcW w:w="443" w:type="dxa"/>
          </w:tcPr>
          <w:p w14:paraId="6726EA06" w14:textId="5C8446D5" w:rsidR="00455977" w:rsidRPr="00455977" w:rsidRDefault="004034ED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2.</w:t>
            </w:r>
          </w:p>
        </w:tc>
        <w:tc>
          <w:tcPr>
            <w:tcW w:w="9090" w:type="dxa"/>
          </w:tcPr>
          <w:p w14:paraId="1874F947" w14:textId="2C88014E" w:rsidR="00BE798D" w:rsidRDefault="00443C5C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The sponsor makes payments</w:t>
            </w:r>
            <w:r w:rsidR="00BE798D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CB191E">
              <w:rPr>
                <w:rFonts w:ascii="Calibri" w:hAnsi="Calibri" w:cs="Calibri"/>
                <w:bCs/>
                <w:sz w:val="22"/>
                <w:szCs w:val="22"/>
              </w:rPr>
              <w:t xml:space="preserve">exceeding </w:t>
            </w:r>
            <w:r w:rsidR="00F75E7A">
              <w:rPr>
                <w:rFonts w:ascii="Calibri" w:hAnsi="Calibri" w:cs="Calibri"/>
                <w:bCs/>
                <w:sz w:val="22"/>
                <w:szCs w:val="22"/>
              </w:rPr>
              <w:t xml:space="preserve">a combined value of </w:t>
            </w:r>
            <w:r w:rsidR="00CB191E">
              <w:rPr>
                <w:rFonts w:ascii="Calibri" w:hAnsi="Calibri" w:cs="Calibri"/>
                <w:bCs/>
                <w:sz w:val="22"/>
                <w:szCs w:val="22"/>
              </w:rPr>
              <w:t xml:space="preserve">$25,000 </w:t>
            </w:r>
            <w:r w:rsidR="00BE798D">
              <w:rPr>
                <w:rFonts w:ascii="Calibri" w:hAnsi="Calibri" w:cs="Calibri"/>
                <w:bCs/>
                <w:sz w:val="22"/>
                <w:szCs w:val="22"/>
              </w:rPr>
              <w:t>to me</w:t>
            </w:r>
            <w:r w:rsidR="00880181">
              <w:rPr>
                <w:rFonts w:ascii="Calibri" w:hAnsi="Calibri" w:cs="Calibri"/>
                <w:bCs/>
                <w:sz w:val="22"/>
                <w:szCs w:val="22"/>
              </w:rPr>
              <w:t xml:space="preserve"> or</w:t>
            </w:r>
            <w:r w:rsidR="00F75E7A">
              <w:rPr>
                <w:rFonts w:ascii="Calibri" w:hAnsi="Calibri" w:cs="Calibri"/>
                <w:bCs/>
                <w:sz w:val="22"/>
                <w:szCs w:val="22"/>
              </w:rPr>
              <w:t xml:space="preserve"> a family member</w:t>
            </w:r>
            <w:r w:rsidR="00BE798D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BE798D" w:rsidRPr="00EA44B3">
              <w:rPr>
                <w:rFonts w:ascii="Calibri" w:hAnsi="Calibri" w:cs="Calibri"/>
                <w:b/>
                <w:sz w:val="22"/>
                <w:szCs w:val="22"/>
              </w:rPr>
              <w:t>or</w:t>
            </w:r>
            <w:r w:rsidR="00BE798D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AA59DE">
              <w:rPr>
                <w:rFonts w:ascii="Calibri" w:hAnsi="Calibri" w:cs="Calibri"/>
                <w:bCs/>
                <w:sz w:val="22"/>
                <w:szCs w:val="22"/>
              </w:rPr>
              <w:t xml:space="preserve">to </w:t>
            </w:r>
            <w:r w:rsidR="00BE798D">
              <w:rPr>
                <w:rFonts w:ascii="Calibri" w:hAnsi="Calibri" w:cs="Calibri"/>
                <w:bCs/>
                <w:sz w:val="22"/>
                <w:szCs w:val="22"/>
              </w:rPr>
              <w:t>the University</w:t>
            </w:r>
            <w:r w:rsidR="00EA44B3">
              <w:rPr>
                <w:rFonts w:ascii="Calibri" w:hAnsi="Calibri" w:cs="Calibri"/>
                <w:bCs/>
                <w:sz w:val="22"/>
                <w:szCs w:val="22"/>
              </w:rPr>
              <w:t xml:space="preserve"> for my direct support.</w:t>
            </w:r>
          </w:p>
          <w:p w14:paraId="65B615F2" w14:textId="62FF2C94" w:rsidR="00CF012D" w:rsidRPr="00CF012D" w:rsidRDefault="0E44F5AE" w:rsidP="2C3A89C5">
            <w:pPr>
              <w:rPr>
                <w:rFonts w:ascii="Calibri" w:hAnsi="Calibri" w:cs="Calibri"/>
                <w:sz w:val="22"/>
                <w:szCs w:val="22"/>
              </w:rPr>
            </w:pPr>
            <w:r w:rsidRPr="2C3A89C5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>I</w:t>
            </w:r>
            <w:r w:rsidR="67CCF15E" w:rsidRPr="2C3A89C5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>nclude:</w:t>
            </w:r>
          </w:p>
          <w:p w14:paraId="5005FA69" w14:textId="4410AA0D" w:rsidR="00700742" w:rsidRPr="00700742" w:rsidRDefault="48520455" w:rsidP="2C3A89C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2C3A89C5">
              <w:rPr>
                <w:rFonts w:ascii="Calibri" w:hAnsi="Calibri" w:cs="Calibri"/>
                <w:sz w:val="22"/>
                <w:szCs w:val="22"/>
              </w:rPr>
              <w:t>P</w:t>
            </w:r>
            <w:r w:rsidR="5A7E6974" w:rsidRPr="2C3A89C5">
              <w:rPr>
                <w:rFonts w:ascii="Calibri" w:hAnsi="Calibri" w:cs="Calibri"/>
                <w:sz w:val="22"/>
                <w:szCs w:val="22"/>
              </w:rPr>
              <w:t xml:space="preserve">ayments made while the study is ongoing and </w:t>
            </w:r>
            <w:r w:rsidRPr="2C3A89C5">
              <w:rPr>
                <w:rFonts w:ascii="Calibri" w:hAnsi="Calibri" w:cs="Calibri"/>
                <w:sz w:val="22"/>
                <w:szCs w:val="22"/>
              </w:rPr>
              <w:t>during the</w:t>
            </w:r>
            <w:r w:rsidR="5A7E6974" w:rsidRPr="2C3A89C5">
              <w:rPr>
                <w:rFonts w:ascii="Calibri" w:hAnsi="Calibri" w:cs="Calibri"/>
                <w:sz w:val="22"/>
                <w:szCs w:val="22"/>
              </w:rPr>
              <w:t xml:space="preserve"> year</w:t>
            </w:r>
            <w:r w:rsidRPr="2C3A89C5">
              <w:rPr>
                <w:rFonts w:ascii="Calibri" w:hAnsi="Calibri" w:cs="Calibri"/>
                <w:sz w:val="22"/>
                <w:szCs w:val="22"/>
              </w:rPr>
              <w:t xml:space="preserve"> immediately</w:t>
            </w:r>
            <w:r w:rsidR="5A7E6974" w:rsidRPr="2C3A89C5">
              <w:rPr>
                <w:rFonts w:ascii="Calibri" w:hAnsi="Calibri" w:cs="Calibri"/>
                <w:sz w:val="22"/>
                <w:szCs w:val="22"/>
              </w:rPr>
              <w:t xml:space="preserve"> following completion of the study.</w:t>
            </w:r>
          </w:p>
          <w:p w14:paraId="4FA7E9CF" w14:textId="0F3C1B71" w:rsidR="00ED3C04" w:rsidRDefault="48520455" w:rsidP="2C3A89C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2C3A89C5">
              <w:rPr>
                <w:rFonts w:ascii="Calibri" w:hAnsi="Calibri" w:cs="Calibri"/>
                <w:sz w:val="22"/>
                <w:szCs w:val="22"/>
              </w:rPr>
              <w:t>P</w:t>
            </w:r>
            <w:r w:rsidR="1180BB76" w:rsidRPr="2C3A89C5">
              <w:rPr>
                <w:rFonts w:ascii="Calibri" w:hAnsi="Calibri" w:cs="Calibri"/>
                <w:sz w:val="22"/>
                <w:szCs w:val="22"/>
              </w:rPr>
              <w:t>ayments</w:t>
            </w:r>
            <w:r w:rsidR="3DA7FEAA" w:rsidRPr="2C3A89C5">
              <w:rPr>
                <w:rFonts w:ascii="Calibri" w:hAnsi="Calibri" w:cs="Calibri"/>
                <w:sz w:val="22"/>
                <w:szCs w:val="22"/>
              </w:rPr>
              <w:t>, retainers, or honoraria</w:t>
            </w:r>
            <w:r w:rsidR="19DFDC4F" w:rsidRPr="2C3A89C5">
              <w:rPr>
                <w:rFonts w:ascii="Calibri" w:hAnsi="Calibri" w:cs="Calibri"/>
                <w:sz w:val="22"/>
                <w:szCs w:val="22"/>
              </w:rPr>
              <w:t xml:space="preserve"> from the sponsor </w:t>
            </w:r>
            <w:r w:rsidR="6583AE03" w:rsidRPr="2C3A89C5">
              <w:rPr>
                <w:rFonts w:ascii="Calibri" w:hAnsi="Calibri" w:cs="Calibri"/>
                <w:sz w:val="22"/>
                <w:szCs w:val="22"/>
              </w:rPr>
              <w:t xml:space="preserve">for outside activities such </w:t>
            </w:r>
            <w:r w:rsidR="774165C6" w:rsidRPr="2C3A89C5">
              <w:rPr>
                <w:rFonts w:ascii="Calibri" w:hAnsi="Calibri" w:cs="Calibri"/>
                <w:sz w:val="22"/>
                <w:szCs w:val="22"/>
              </w:rPr>
              <w:t xml:space="preserve">as </w:t>
            </w:r>
            <w:r w:rsidR="6583AE03" w:rsidRPr="2C3A89C5">
              <w:rPr>
                <w:rFonts w:ascii="Calibri" w:hAnsi="Calibri" w:cs="Calibri"/>
                <w:sz w:val="22"/>
                <w:szCs w:val="22"/>
              </w:rPr>
              <w:t>consulting</w:t>
            </w:r>
            <w:r w:rsidR="3DA7FEAA" w:rsidRPr="2C3A89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774165C6" w:rsidRPr="2C3A89C5">
              <w:rPr>
                <w:rFonts w:ascii="Calibri" w:hAnsi="Calibri" w:cs="Calibri"/>
                <w:sz w:val="22"/>
                <w:szCs w:val="22"/>
              </w:rPr>
              <w:t xml:space="preserve">participating </w:t>
            </w:r>
            <w:r w:rsidR="3DA7FEAA" w:rsidRPr="2C3A89C5">
              <w:rPr>
                <w:rFonts w:ascii="Calibri" w:hAnsi="Calibri" w:cs="Calibri"/>
                <w:sz w:val="22"/>
                <w:szCs w:val="22"/>
              </w:rPr>
              <w:t xml:space="preserve">on committees, and </w:t>
            </w:r>
            <w:r w:rsidR="774165C6" w:rsidRPr="2C3A89C5">
              <w:rPr>
                <w:rFonts w:ascii="Calibri" w:hAnsi="Calibri" w:cs="Calibri"/>
                <w:sz w:val="22"/>
                <w:szCs w:val="22"/>
              </w:rPr>
              <w:t xml:space="preserve">serving </w:t>
            </w:r>
            <w:r w:rsidR="3DA7FEAA" w:rsidRPr="2C3A89C5">
              <w:rPr>
                <w:rFonts w:ascii="Calibri" w:hAnsi="Calibri" w:cs="Calibri"/>
                <w:sz w:val="22"/>
                <w:szCs w:val="22"/>
              </w:rPr>
              <w:t>as a preceptor.</w:t>
            </w:r>
          </w:p>
          <w:p w14:paraId="4FEB76B5" w14:textId="31152F0E" w:rsidR="00467B14" w:rsidRDefault="3822A4DD" w:rsidP="2C3A89C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2C3A89C5">
              <w:rPr>
                <w:rFonts w:ascii="Calibri" w:hAnsi="Calibri" w:cs="Calibri"/>
                <w:sz w:val="22"/>
                <w:szCs w:val="22"/>
              </w:rPr>
              <w:t>Grants</w:t>
            </w:r>
            <w:r w:rsidR="0C8FC879" w:rsidRPr="2C3A89C5">
              <w:rPr>
                <w:rFonts w:ascii="Calibri" w:hAnsi="Calibri" w:cs="Calibri"/>
                <w:sz w:val="22"/>
                <w:szCs w:val="22"/>
              </w:rPr>
              <w:t>, contracts,</w:t>
            </w:r>
            <w:r w:rsidR="19DFDC4F" w:rsidRPr="2C3A89C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58A17B61" w:rsidRPr="2C3A89C5">
              <w:rPr>
                <w:rFonts w:ascii="Calibri" w:hAnsi="Calibri" w:cs="Calibri"/>
                <w:sz w:val="22"/>
                <w:szCs w:val="22"/>
              </w:rPr>
              <w:t xml:space="preserve">and in-kind support </w:t>
            </w:r>
            <w:r w:rsidR="19DFDC4F" w:rsidRPr="2C3A89C5">
              <w:rPr>
                <w:rFonts w:ascii="Calibri" w:hAnsi="Calibri" w:cs="Calibri"/>
                <w:sz w:val="22"/>
                <w:szCs w:val="22"/>
              </w:rPr>
              <w:t xml:space="preserve">from the sponsor to the University to fund </w:t>
            </w:r>
            <w:r w:rsidR="797FCE01"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>your</w:t>
            </w:r>
            <w:r w:rsidR="797FCE01" w:rsidRPr="2C3A89C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19DFDC4F" w:rsidRPr="2C3A89C5">
              <w:rPr>
                <w:rFonts w:ascii="Calibri" w:hAnsi="Calibri" w:cs="Calibri"/>
                <w:sz w:val="22"/>
                <w:szCs w:val="22"/>
              </w:rPr>
              <w:t>ongoing</w:t>
            </w:r>
            <w:r w:rsidR="797FCE01" w:rsidRPr="2C3A89C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19DFDC4F" w:rsidRPr="2C3A89C5">
              <w:rPr>
                <w:rFonts w:ascii="Calibri" w:hAnsi="Calibri" w:cs="Calibri"/>
                <w:sz w:val="22"/>
                <w:szCs w:val="22"/>
              </w:rPr>
              <w:t>research</w:t>
            </w:r>
            <w:r w:rsidR="49151075" w:rsidRPr="2C3A89C5">
              <w:rPr>
                <w:rFonts w:ascii="Calibri" w:hAnsi="Calibri" w:cs="Calibri"/>
                <w:sz w:val="22"/>
                <w:szCs w:val="22"/>
              </w:rPr>
              <w:t>,</w:t>
            </w:r>
            <w:r w:rsidR="7ABA6546" w:rsidRPr="2C3A89C5">
              <w:rPr>
                <w:rFonts w:ascii="Calibri" w:hAnsi="Calibri" w:cs="Calibri"/>
                <w:sz w:val="22"/>
                <w:szCs w:val="22"/>
              </w:rPr>
              <w:t xml:space="preserve"> including </w:t>
            </w:r>
            <w:r w:rsidR="5F5C8C1F" w:rsidRPr="2C3A89C5">
              <w:rPr>
                <w:rFonts w:ascii="Calibri" w:hAnsi="Calibri" w:cs="Calibri"/>
                <w:sz w:val="22"/>
                <w:szCs w:val="22"/>
              </w:rPr>
              <w:t xml:space="preserve">providing </w:t>
            </w:r>
            <w:r w:rsidR="7ABA6546" w:rsidRPr="2C3A89C5">
              <w:rPr>
                <w:rFonts w:ascii="Calibri" w:hAnsi="Calibri" w:cs="Calibri"/>
                <w:sz w:val="22"/>
                <w:szCs w:val="22"/>
              </w:rPr>
              <w:t>funding</w:t>
            </w:r>
            <w:r w:rsidR="5F5C8C1F" w:rsidRPr="2C3A89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2030982E" w:rsidRPr="2C3A89C5">
              <w:rPr>
                <w:rFonts w:ascii="Calibri" w:hAnsi="Calibri" w:cs="Calibri"/>
                <w:sz w:val="22"/>
                <w:szCs w:val="22"/>
              </w:rPr>
              <w:t>supplies and equipment</w:t>
            </w:r>
            <w:r w:rsidR="1CBF3984" w:rsidRPr="2C3A89C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1CBF3984"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except for </w:t>
            </w:r>
            <w:r w:rsidR="1CBF3984" w:rsidRPr="2C3A89C5">
              <w:rPr>
                <w:rFonts w:ascii="Calibri" w:hAnsi="Calibri" w:cs="Calibri"/>
                <w:sz w:val="22"/>
                <w:szCs w:val="22"/>
              </w:rPr>
              <w:t>this project</w:t>
            </w:r>
            <w:r w:rsidR="2030982E" w:rsidRPr="2C3A89C5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7920948" w14:textId="4DE9FF6C" w:rsidR="008835DF" w:rsidRDefault="2713BAB6" w:rsidP="2C3A89C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>Example</w:t>
            </w:r>
            <w:r w:rsidR="0E44F5AE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>s</w:t>
            </w:r>
            <w:r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: </w:t>
            </w:r>
          </w:p>
          <w:p w14:paraId="004BCF2F" w14:textId="59EAF323" w:rsidR="008835DF" w:rsidRPr="008835DF" w:rsidRDefault="463E7F3F" w:rsidP="2C3A89C5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The sponsor provides a $50,000 grant to the University that lists me as </w:t>
            </w:r>
            <w:r w:rsidR="132188CD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>PI</w:t>
            </w:r>
            <w:r w:rsidR="08BA9111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and </w:t>
            </w:r>
            <w:r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>funds my ongoing research</w:t>
            </w:r>
            <w:r w:rsidR="52834B17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that is unrelated to this project</w:t>
            </w:r>
            <w:r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. </w:t>
            </w:r>
          </w:p>
          <w:p w14:paraId="6E433D65" w14:textId="6FA19DCC" w:rsidR="00D66D20" w:rsidRPr="004C2E1B" w:rsidRDefault="463E7F3F" w:rsidP="2C3A89C5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I </w:t>
            </w:r>
            <w:r w:rsidR="4BC4D4FA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>consult for the sponsor and will receive $27,000 in compensation while the study is ongoing.</w:t>
            </w:r>
          </w:p>
          <w:p w14:paraId="1E264656" w14:textId="19E802EA" w:rsidR="00D66D20" w:rsidRPr="004C2E1B" w:rsidRDefault="397602D2" w:rsidP="2C3A89C5">
            <w:pPr>
              <w:rPr>
                <w:rFonts w:ascii="Calibri" w:hAnsi="Calibri" w:cs="Calibri"/>
                <w:sz w:val="22"/>
                <w:szCs w:val="22"/>
              </w:rPr>
            </w:pPr>
            <w:r w:rsidRPr="2C3A89C5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>Do not include:</w:t>
            </w:r>
          </w:p>
          <w:p w14:paraId="58C37A35" w14:textId="30F051BD" w:rsidR="00D66D20" w:rsidRPr="004C2E1B" w:rsidRDefault="397602D2" w:rsidP="2C3A89C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2C3A89C5">
              <w:rPr>
                <w:rFonts w:ascii="Calibri" w:hAnsi="Calibri" w:cs="Calibri"/>
                <w:sz w:val="22"/>
                <w:szCs w:val="22"/>
              </w:rPr>
              <w:t>Payments from the sponsor to the University for the cost of conducting this study or for clinical studies of other company products.</w:t>
            </w:r>
          </w:p>
          <w:p w14:paraId="5F2829C8" w14:textId="616ECD06" w:rsidR="00D66D20" w:rsidRPr="004C2E1B" w:rsidRDefault="397602D2" w:rsidP="2C3A89C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2C3A89C5">
              <w:rPr>
                <w:rFonts w:ascii="Calibri" w:hAnsi="Calibri" w:cs="Calibri"/>
                <w:sz w:val="22"/>
                <w:szCs w:val="22"/>
              </w:rPr>
              <w:t xml:space="preserve">Grants and contracts from the sponsor to the University that do not support </w:t>
            </w:r>
            <w:r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>my</w:t>
            </w:r>
            <w:r w:rsidRPr="2C3A89C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2C3A89C5">
              <w:rPr>
                <w:rFonts w:ascii="Calibri" w:hAnsi="Calibri" w:cs="Calibri"/>
                <w:sz w:val="22"/>
                <w:szCs w:val="22"/>
              </w:rPr>
              <w:t>University</w:t>
            </w:r>
            <w:proofErr w:type="gramEnd"/>
            <w:r w:rsidRPr="2C3A89C5">
              <w:rPr>
                <w:rFonts w:ascii="Calibri" w:hAnsi="Calibri" w:cs="Calibri"/>
                <w:sz w:val="22"/>
                <w:szCs w:val="22"/>
              </w:rPr>
              <w:t xml:space="preserve"> activities.</w:t>
            </w:r>
          </w:p>
        </w:tc>
        <w:tc>
          <w:tcPr>
            <w:tcW w:w="525" w:type="dxa"/>
          </w:tcPr>
          <w:p w14:paraId="22D7B985" w14:textId="02B95B53" w:rsidR="00455977" w:rsidRPr="006B189F" w:rsidRDefault="7CD836CE" w:rsidP="2C3A89C5">
            <w:pPr>
              <w:rPr>
                <w:rFonts w:ascii="Calibri" w:hAnsi="Calibri" w:cs="Calibri"/>
                <w:sz w:val="22"/>
                <w:szCs w:val="22"/>
              </w:rPr>
            </w:pPr>
            <w:r w:rsidRPr="2C3A89C5">
              <w:rPr>
                <w:rFonts w:ascii="Calibri" w:hAnsi="Calibri" w:cs="Calibri"/>
                <w:sz w:val="22"/>
                <w:szCs w:val="22"/>
              </w:rPr>
              <w:t>Yes</w:t>
            </w:r>
          </w:p>
        </w:tc>
        <w:tc>
          <w:tcPr>
            <w:tcW w:w="660" w:type="dxa"/>
          </w:tcPr>
          <w:p w14:paraId="3963B71D" w14:textId="201503F8" w:rsidR="00455977" w:rsidRPr="006B189F" w:rsidRDefault="00DB1EDA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No</w:t>
            </w:r>
          </w:p>
        </w:tc>
      </w:tr>
      <w:tr w:rsidR="00455977" w:rsidRPr="007C1438" w14:paraId="279BED6C" w14:textId="032BD7B2" w:rsidTr="2C3A89C5">
        <w:tc>
          <w:tcPr>
            <w:tcW w:w="443" w:type="dxa"/>
          </w:tcPr>
          <w:p w14:paraId="2DEEE4CC" w14:textId="57F1A69A" w:rsidR="00455977" w:rsidRPr="00455977" w:rsidRDefault="00DB1EDA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3.</w:t>
            </w:r>
          </w:p>
        </w:tc>
        <w:tc>
          <w:tcPr>
            <w:tcW w:w="9090" w:type="dxa"/>
          </w:tcPr>
          <w:p w14:paraId="1C7D709F" w14:textId="77777777" w:rsidR="009A027A" w:rsidRDefault="006E24A0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The sponsor is a non-publicly traded </w:t>
            </w:r>
            <w:proofErr w:type="gramStart"/>
            <w:r>
              <w:rPr>
                <w:rFonts w:ascii="Calibri" w:hAnsi="Calibri" w:cs="Calibri"/>
                <w:bCs/>
                <w:sz w:val="22"/>
                <w:szCs w:val="22"/>
              </w:rPr>
              <w:t>company</w:t>
            </w:r>
            <w:proofErr w:type="gram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2B2E78">
              <w:rPr>
                <w:rFonts w:ascii="Calibri" w:hAnsi="Calibri" w:cs="Calibri"/>
                <w:b/>
                <w:sz w:val="22"/>
                <w:szCs w:val="22"/>
              </w:rPr>
              <w:t>and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I own equity </w:t>
            </w:r>
            <w:r w:rsidR="002B2E78">
              <w:rPr>
                <w:rFonts w:ascii="Calibri" w:hAnsi="Calibri" w:cs="Calibri"/>
                <w:bCs/>
                <w:sz w:val="22"/>
                <w:szCs w:val="22"/>
              </w:rPr>
              <w:t>in the sponsor</w:t>
            </w:r>
            <w:r w:rsidR="009A027A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7C69DAD3" w14:textId="0E0A7088" w:rsidR="00A057E1" w:rsidRDefault="4105CCE3" w:rsidP="2C3A89C5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2C3A89C5">
              <w:rPr>
                <w:rFonts w:ascii="Calibri" w:hAnsi="Calibri" w:cs="Calibri"/>
                <w:sz w:val="22"/>
                <w:szCs w:val="22"/>
              </w:rPr>
              <w:t>Include equity you or a family member</w:t>
            </w:r>
            <w:r w:rsidR="17E68370" w:rsidRPr="2C3A89C5">
              <w:rPr>
                <w:rFonts w:ascii="Calibri" w:hAnsi="Calibri" w:cs="Calibri"/>
                <w:sz w:val="22"/>
                <w:szCs w:val="22"/>
              </w:rPr>
              <w:t xml:space="preserve"> own </w:t>
            </w:r>
            <w:r w:rsidR="7D0BB3D9" w:rsidRPr="2C3A89C5">
              <w:rPr>
                <w:rFonts w:ascii="Calibri" w:hAnsi="Calibri" w:cs="Calibri"/>
                <w:sz w:val="22"/>
                <w:szCs w:val="22"/>
              </w:rPr>
              <w:t xml:space="preserve">while the study is ongoing </w:t>
            </w:r>
            <w:r w:rsidR="287AE5FA" w:rsidRPr="2C3A89C5">
              <w:rPr>
                <w:rFonts w:ascii="Calibri" w:hAnsi="Calibri" w:cs="Calibri"/>
                <w:sz w:val="22"/>
                <w:szCs w:val="22"/>
              </w:rPr>
              <w:t>or</w:t>
            </w:r>
            <w:r w:rsidRPr="2C3A89C5">
              <w:rPr>
                <w:rFonts w:ascii="Calibri" w:hAnsi="Calibri" w:cs="Calibri"/>
                <w:sz w:val="22"/>
                <w:szCs w:val="22"/>
              </w:rPr>
              <w:t xml:space="preserve"> during the</w:t>
            </w:r>
            <w:r w:rsidR="7D0BB3D9" w:rsidRPr="2C3A89C5">
              <w:rPr>
                <w:rFonts w:ascii="Calibri" w:hAnsi="Calibri" w:cs="Calibri"/>
                <w:sz w:val="22"/>
                <w:szCs w:val="22"/>
              </w:rPr>
              <w:t xml:space="preserve"> year </w:t>
            </w:r>
            <w:r w:rsidRPr="2C3A89C5">
              <w:rPr>
                <w:rFonts w:ascii="Calibri" w:hAnsi="Calibri" w:cs="Calibri"/>
                <w:sz w:val="22"/>
                <w:szCs w:val="22"/>
              </w:rPr>
              <w:t xml:space="preserve">immediately </w:t>
            </w:r>
            <w:r w:rsidR="7D0BB3D9" w:rsidRPr="2C3A89C5">
              <w:rPr>
                <w:rFonts w:ascii="Calibri" w:hAnsi="Calibri" w:cs="Calibri"/>
                <w:sz w:val="22"/>
                <w:szCs w:val="22"/>
              </w:rPr>
              <w:t>following completion of the study.</w:t>
            </w:r>
          </w:p>
          <w:p w14:paraId="77DA8DA2" w14:textId="57580B21" w:rsidR="00D66D20" w:rsidRPr="009E4EA3" w:rsidRDefault="00A057E1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9E4EA3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Example: </w:t>
            </w:r>
            <w:r w:rsidR="009E4EA3" w:rsidRPr="009E4EA3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I</w:t>
            </w:r>
            <w:r w:rsidR="00251017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own equity in the sponsor, which I received as compensation in exchange for providing consulting services.</w:t>
            </w:r>
          </w:p>
        </w:tc>
        <w:tc>
          <w:tcPr>
            <w:tcW w:w="525" w:type="dxa"/>
          </w:tcPr>
          <w:p w14:paraId="16787E8F" w14:textId="559FC0E0" w:rsidR="00455977" w:rsidRPr="006B189F" w:rsidRDefault="00FA7D84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Yes</w:t>
            </w:r>
          </w:p>
        </w:tc>
        <w:tc>
          <w:tcPr>
            <w:tcW w:w="660" w:type="dxa"/>
          </w:tcPr>
          <w:p w14:paraId="43FE779E" w14:textId="4DAAC47E" w:rsidR="00455977" w:rsidRPr="006B189F" w:rsidRDefault="00FA7D84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No</w:t>
            </w:r>
          </w:p>
        </w:tc>
      </w:tr>
      <w:tr w:rsidR="00455977" w:rsidRPr="007C1438" w14:paraId="4BB5F8F3" w14:textId="11758213" w:rsidTr="2C3A89C5">
        <w:tc>
          <w:tcPr>
            <w:tcW w:w="443" w:type="dxa"/>
          </w:tcPr>
          <w:p w14:paraId="752C9766" w14:textId="13A5D573" w:rsidR="00455977" w:rsidRPr="00455977" w:rsidRDefault="009E4EA3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4.</w:t>
            </w:r>
          </w:p>
        </w:tc>
        <w:tc>
          <w:tcPr>
            <w:tcW w:w="9090" w:type="dxa"/>
          </w:tcPr>
          <w:p w14:paraId="60092C6F" w14:textId="77777777" w:rsidR="00455977" w:rsidRDefault="009E4EA3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The sponsor is a publicly traded </w:t>
            </w:r>
            <w:proofErr w:type="gramStart"/>
            <w:r>
              <w:rPr>
                <w:rFonts w:ascii="Calibri" w:hAnsi="Calibri" w:cs="Calibri"/>
                <w:bCs/>
                <w:sz w:val="22"/>
                <w:szCs w:val="22"/>
              </w:rPr>
              <w:t>company</w:t>
            </w:r>
            <w:proofErr w:type="gramEnd"/>
            <w:r w:rsidR="00DD6330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DD6330" w:rsidRPr="00251017">
              <w:rPr>
                <w:rFonts w:ascii="Calibri" w:hAnsi="Calibri" w:cs="Calibri"/>
                <w:b/>
                <w:sz w:val="22"/>
                <w:szCs w:val="22"/>
              </w:rPr>
              <w:t>and</w:t>
            </w:r>
            <w:r w:rsidR="00DD6330">
              <w:rPr>
                <w:rFonts w:ascii="Calibri" w:hAnsi="Calibri" w:cs="Calibri"/>
                <w:bCs/>
                <w:sz w:val="22"/>
                <w:szCs w:val="22"/>
              </w:rPr>
              <w:t xml:space="preserve"> I own equity in the sponsor</w:t>
            </w:r>
            <w:r w:rsidR="009A027A">
              <w:rPr>
                <w:rFonts w:ascii="Calibri" w:hAnsi="Calibri" w:cs="Calibri"/>
                <w:bCs/>
                <w:sz w:val="22"/>
                <w:szCs w:val="22"/>
              </w:rPr>
              <w:t xml:space="preserve"> that exceeds $50,000 in value.</w:t>
            </w:r>
          </w:p>
          <w:p w14:paraId="1DFC6C84" w14:textId="65EDECC5" w:rsidR="009A027A" w:rsidRDefault="00E432EE" w:rsidP="009A027A">
            <w:pPr>
              <w:pStyle w:val="ListParagraph"/>
              <w:numPr>
                <w:ilvl w:val="0"/>
                <w:numId w:val="7"/>
              </w:num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I</w:t>
            </w:r>
            <w:r w:rsidR="009A027A">
              <w:rPr>
                <w:rFonts w:ascii="Calibri" w:hAnsi="Calibri" w:cs="Calibri"/>
                <w:bCs/>
                <w:sz w:val="22"/>
                <w:szCs w:val="22"/>
              </w:rPr>
              <w:t xml:space="preserve">nclude equity </w:t>
            </w:r>
            <w:r w:rsidR="00467CF8">
              <w:rPr>
                <w:rFonts w:ascii="Calibri" w:hAnsi="Calibri" w:cs="Calibri"/>
                <w:bCs/>
                <w:sz w:val="22"/>
                <w:szCs w:val="22"/>
              </w:rPr>
              <w:t xml:space="preserve">owned by you or a family member </w:t>
            </w:r>
            <w:r w:rsidR="003D5B48">
              <w:rPr>
                <w:rFonts w:ascii="Calibri" w:hAnsi="Calibri" w:cs="Calibri"/>
                <w:bCs/>
                <w:sz w:val="22"/>
                <w:szCs w:val="22"/>
              </w:rPr>
              <w:t xml:space="preserve">that exceeds $50,000 in value </w:t>
            </w:r>
            <w:r w:rsidR="009A027A" w:rsidRPr="009A027A">
              <w:rPr>
                <w:rFonts w:ascii="Calibri" w:hAnsi="Calibri" w:cs="Calibri"/>
                <w:bCs/>
                <w:sz w:val="22"/>
                <w:szCs w:val="22"/>
              </w:rPr>
              <w:t xml:space="preserve">while the study is ongoing </w:t>
            </w:r>
            <w:r w:rsidR="00467CF8">
              <w:rPr>
                <w:rFonts w:ascii="Calibri" w:hAnsi="Calibri" w:cs="Calibri"/>
                <w:bCs/>
                <w:sz w:val="22"/>
                <w:szCs w:val="22"/>
              </w:rPr>
              <w:t>or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during the </w:t>
            </w:r>
            <w:r w:rsidR="009A027A" w:rsidRPr="009A027A">
              <w:rPr>
                <w:rFonts w:ascii="Calibri" w:hAnsi="Calibri" w:cs="Calibri"/>
                <w:bCs/>
                <w:sz w:val="22"/>
                <w:szCs w:val="22"/>
              </w:rPr>
              <w:t xml:space="preserve">year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immediately </w:t>
            </w:r>
            <w:r w:rsidR="009A027A" w:rsidRPr="009A027A">
              <w:rPr>
                <w:rFonts w:ascii="Calibri" w:hAnsi="Calibri" w:cs="Calibri"/>
                <w:bCs/>
                <w:sz w:val="22"/>
                <w:szCs w:val="22"/>
              </w:rPr>
              <w:t>following completion of the study.</w:t>
            </w:r>
          </w:p>
          <w:p w14:paraId="2EE934E3" w14:textId="42CCE446" w:rsidR="003E4C10" w:rsidRPr="00E7340A" w:rsidRDefault="58E0FD83" w:rsidP="2C3A89C5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2C3A89C5">
              <w:rPr>
                <w:rFonts w:ascii="Calibri" w:hAnsi="Calibri" w:cs="Calibri"/>
                <w:b/>
                <w:bCs/>
                <w:sz w:val="22"/>
                <w:szCs w:val="22"/>
              </w:rPr>
              <w:t>Do not</w:t>
            </w:r>
            <w:r w:rsidRPr="2C3A89C5">
              <w:rPr>
                <w:rFonts w:ascii="Calibri" w:hAnsi="Calibri" w:cs="Calibri"/>
                <w:sz w:val="22"/>
                <w:szCs w:val="22"/>
              </w:rPr>
              <w:t xml:space="preserve"> include equity interests </w:t>
            </w:r>
            <w:r w:rsidR="157F8A05" w:rsidRPr="2C3A89C5">
              <w:rPr>
                <w:rFonts w:ascii="Calibri" w:hAnsi="Calibri" w:cs="Calibri"/>
                <w:sz w:val="22"/>
                <w:szCs w:val="22"/>
              </w:rPr>
              <w:t xml:space="preserve">you or a family member hold </w:t>
            </w:r>
            <w:r w:rsidRPr="2C3A89C5">
              <w:rPr>
                <w:rFonts w:ascii="Calibri" w:hAnsi="Calibri" w:cs="Calibri"/>
                <w:sz w:val="22"/>
                <w:szCs w:val="22"/>
              </w:rPr>
              <w:t xml:space="preserve">in publicly traded mutual </w:t>
            </w:r>
            <w:r w:rsidR="157F8A05" w:rsidRPr="2C3A89C5">
              <w:rPr>
                <w:rFonts w:ascii="Calibri" w:hAnsi="Calibri" w:cs="Calibri"/>
                <w:sz w:val="22"/>
                <w:szCs w:val="22"/>
              </w:rPr>
              <w:t xml:space="preserve">funds </w:t>
            </w:r>
            <w:r w:rsidR="6B87C380" w:rsidRPr="2C3A89C5">
              <w:rPr>
                <w:rFonts w:ascii="Calibri" w:hAnsi="Calibri" w:cs="Calibri"/>
                <w:sz w:val="22"/>
                <w:szCs w:val="22"/>
              </w:rPr>
              <w:t xml:space="preserve">or other </w:t>
            </w:r>
            <w:r w:rsidR="157F8A05" w:rsidRPr="2C3A89C5">
              <w:rPr>
                <w:rFonts w:ascii="Calibri" w:hAnsi="Calibri" w:cs="Calibri"/>
                <w:sz w:val="22"/>
                <w:szCs w:val="22"/>
              </w:rPr>
              <w:t xml:space="preserve">investment vehicles over which you do not </w:t>
            </w:r>
            <w:r w:rsidR="6B87C380" w:rsidRPr="2C3A89C5">
              <w:rPr>
                <w:rFonts w:ascii="Calibri" w:hAnsi="Calibri" w:cs="Calibri"/>
                <w:sz w:val="22"/>
                <w:szCs w:val="22"/>
              </w:rPr>
              <w:t xml:space="preserve">have control </w:t>
            </w:r>
            <w:r w:rsidR="157F8A05" w:rsidRPr="2C3A89C5">
              <w:rPr>
                <w:rFonts w:ascii="Calibri" w:hAnsi="Calibri" w:cs="Calibri"/>
                <w:sz w:val="22"/>
                <w:szCs w:val="22"/>
              </w:rPr>
              <w:t>of decisions</w:t>
            </w:r>
            <w:r w:rsidR="6B87C380" w:rsidRPr="2C3A89C5">
              <w:rPr>
                <w:rFonts w:ascii="Calibri" w:hAnsi="Calibri" w:cs="Calibri"/>
                <w:sz w:val="22"/>
                <w:szCs w:val="22"/>
              </w:rPr>
              <w:t xml:space="preserve"> to buy or sell the individual interest</w:t>
            </w:r>
            <w:r w:rsidR="157F8A05" w:rsidRPr="2C3A89C5">
              <w:rPr>
                <w:rFonts w:ascii="Calibri" w:hAnsi="Calibri" w:cs="Calibri"/>
                <w:sz w:val="22"/>
                <w:szCs w:val="22"/>
              </w:rPr>
              <w:t>s</w:t>
            </w:r>
            <w:r w:rsidR="6B87C380" w:rsidRPr="2C3A89C5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3F007ED" w14:textId="39E73FB6" w:rsidR="00D66D20" w:rsidRPr="00455977" w:rsidRDefault="17E68370" w:rsidP="2C3A89C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Example: </w:t>
            </w:r>
            <w:r w:rsidR="2EB4221D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While the study is ongoing, my spouse </w:t>
            </w:r>
            <w:r w:rsidR="13D87193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purchased </w:t>
            </w:r>
            <w:r w:rsidR="4547EF90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>stock</w:t>
            </w:r>
            <w:r w:rsidR="2EB4221D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in the publicly traded sponsor</w:t>
            </w:r>
            <w:r w:rsidR="4547EF90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with a value of $90,000.</w:t>
            </w:r>
            <w:r w:rsidR="33EE6DD1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Since the study is ongoing, I must inform the P</w:t>
            </w:r>
            <w:r w:rsidR="132188CD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I </w:t>
            </w:r>
            <w:r w:rsidR="33EE6DD1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>of this new financial interest.</w:t>
            </w:r>
          </w:p>
        </w:tc>
        <w:tc>
          <w:tcPr>
            <w:tcW w:w="525" w:type="dxa"/>
          </w:tcPr>
          <w:p w14:paraId="4A6CD1B5" w14:textId="2F73F9E5" w:rsidR="00455977" w:rsidRPr="006B189F" w:rsidRDefault="00FA7D84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Yes</w:t>
            </w:r>
          </w:p>
        </w:tc>
        <w:tc>
          <w:tcPr>
            <w:tcW w:w="660" w:type="dxa"/>
          </w:tcPr>
          <w:p w14:paraId="640BC52D" w14:textId="20D582D8" w:rsidR="00455977" w:rsidRPr="006B189F" w:rsidRDefault="00FA7D84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No</w:t>
            </w:r>
          </w:p>
        </w:tc>
      </w:tr>
      <w:tr w:rsidR="00455977" w:rsidRPr="007C1438" w14:paraId="44323E3F" w14:textId="5691E040" w:rsidTr="2C3A89C5">
        <w:tc>
          <w:tcPr>
            <w:tcW w:w="443" w:type="dxa"/>
          </w:tcPr>
          <w:p w14:paraId="45010990" w14:textId="23EA88FB" w:rsidR="00455977" w:rsidRPr="00455977" w:rsidRDefault="001137AC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5.</w:t>
            </w:r>
          </w:p>
        </w:tc>
        <w:tc>
          <w:tcPr>
            <w:tcW w:w="9090" w:type="dxa"/>
          </w:tcPr>
          <w:p w14:paraId="617397A7" w14:textId="10EEEE85" w:rsidR="00455977" w:rsidRDefault="000C7FD5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I have a proprietary interest in the </w:t>
            </w:r>
            <w:r w:rsidR="00B93C1D">
              <w:rPr>
                <w:rFonts w:ascii="Calibri" w:hAnsi="Calibri" w:cs="Calibri"/>
                <w:bCs/>
                <w:sz w:val="22"/>
                <w:szCs w:val="22"/>
              </w:rPr>
              <w:t>tested product</w:t>
            </w:r>
            <w:r w:rsidR="00D97C9B">
              <w:rPr>
                <w:rFonts w:ascii="Calibri" w:hAnsi="Calibri" w:cs="Calibri"/>
                <w:bCs/>
                <w:sz w:val="22"/>
                <w:szCs w:val="22"/>
              </w:rPr>
              <w:t>, including a patent, trademark, copyright, or license agreement.</w:t>
            </w:r>
          </w:p>
          <w:p w14:paraId="4820E475" w14:textId="7A45DF87" w:rsidR="00D97C9B" w:rsidRPr="00B93C1D" w:rsidRDefault="4D204520" w:rsidP="00D97C9B">
            <w:pPr>
              <w:pStyle w:val="ListParagraph"/>
              <w:numPr>
                <w:ilvl w:val="0"/>
                <w:numId w:val="8"/>
              </w:num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 w:rsidRPr="2C3A89C5">
              <w:rPr>
                <w:rFonts w:ascii="Calibri" w:hAnsi="Calibri" w:cs="Calibri"/>
                <w:sz w:val="22"/>
                <w:szCs w:val="22"/>
              </w:rPr>
              <w:lastRenderedPageBreak/>
              <w:t>Include your</w:t>
            </w:r>
            <w:r w:rsidR="27E99D17" w:rsidRPr="2C3A89C5">
              <w:rPr>
                <w:rFonts w:ascii="Calibri" w:hAnsi="Calibri" w:cs="Calibri"/>
                <w:sz w:val="22"/>
                <w:szCs w:val="22"/>
              </w:rPr>
              <w:t xml:space="preserve"> role as an inventor of </w:t>
            </w:r>
            <w:r w:rsidR="13D87193" w:rsidRPr="2C3A89C5">
              <w:rPr>
                <w:rFonts w:ascii="Calibri" w:hAnsi="Calibri" w:cs="Calibri"/>
                <w:sz w:val="22"/>
                <w:szCs w:val="22"/>
              </w:rPr>
              <w:t xml:space="preserve">technology </w:t>
            </w:r>
            <w:r w:rsidR="390C8093" w:rsidRPr="2C3A89C5">
              <w:rPr>
                <w:rFonts w:ascii="Calibri" w:hAnsi="Calibri" w:cs="Calibri"/>
                <w:sz w:val="22"/>
                <w:szCs w:val="22"/>
              </w:rPr>
              <w:t>associated with the tested product</w:t>
            </w:r>
            <w:r w:rsidR="6B63E873" w:rsidRPr="2C3A89C5">
              <w:rPr>
                <w:rFonts w:ascii="Calibri" w:hAnsi="Calibri" w:cs="Calibri"/>
                <w:sz w:val="22"/>
                <w:szCs w:val="22"/>
              </w:rPr>
              <w:t xml:space="preserve">, including </w:t>
            </w:r>
            <w:r w:rsidR="712808F2" w:rsidRPr="2C3A89C5">
              <w:rPr>
                <w:rFonts w:ascii="Calibri" w:hAnsi="Calibri" w:cs="Calibri"/>
                <w:sz w:val="22"/>
                <w:szCs w:val="22"/>
              </w:rPr>
              <w:t xml:space="preserve">technology </w:t>
            </w:r>
            <w:r w:rsidR="6B63E873" w:rsidRPr="2C3A89C5">
              <w:rPr>
                <w:rFonts w:ascii="Calibri" w:hAnsi="Calibri" w:cs="Calibri"/>
                <w:sz w:val="22"/>
                <w:szCs w:val="22"/>
              </w:rPr>
              <w:t>developed at the Universit</w:t>
            </w:r>
            <w:r w:rsidR="390C8093" w:rsidRPr="2C3A89C5">
              <w:rPr>
                <w:rFonts w:ascii="Calibri" w:hAnsi="Calibri" w:cs="Calibri"/>
                <w:sz w:val="22"/>
                <w:szCs w:val="22"/>
              </w:rPr>
              <w:t>y.</w:t>
            </w:r>
          </w:p>
          <w:p w14:paraId="1F1C6735" w14:textId="2B34428E" w:rsidR="00E953B2" w:rsidRPr="00A36BB9" w:rsidRDefault="390C8093" w:rsidP="2C3A89C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Example: </w:t>
            </w:r>
            <w:r w:rsidR="4DD8D392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I am an inventor of </w:t>
            </w:r>
            <w:proofErr w:type="gramStart"/>
            <w:r w:rsidR="4DD8D392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>University</w:t>
            </w:r>
            <w:proofErr w:type="gramEnd"/>
            <w:r w:rsidR="13D87193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technology</w:t>
            </w:r>
            <w:r w:rsidR="4DD8D392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that </w:t>
            </w:r>
            <w:r w:rsidR="102D282B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is licensed to the sponsor and </w:t>
            </w:r>
            <w:r w:rsidR="70E88CDA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that </w:t>
            </w:r>
            <w:r w:rsidR="102D282B" w:rsidRPr="2C3A89C5">
              <w:rPr>
                <w:rFonts w:ascii="Calibri" w:hAnsi="Calibri" w:cs="Calibri"/>
                <w:i/>
                <w:iCs/>
                <w:sz w:val="22"/>
                <w:szCs w:val="22"/>
              </w:rPr>
              <w:t>was used to develop the tested product.</w:t>
            </w:r>
          </w:p>
        </w:tc>
        <w:tc>
          <w:tcPr>
            <w:tcW w:w="525" w:type="dxa"/>
          </w:tcPr>
          <w:p w14:paraId="1FB0296F" w14:textId="09134E9B" w:rsidR="00455977" w:rsidRPr="006B189F" w:rsidRDefault="00A36BB9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>Yes</w:t>
            </w:r>
          </w:p>
        </w:tc>
        <w:tc>
          <w:tcPr>
            <w:tcW w:w="660" w:type="dxa"/>
          </w:tcPr>
          <w:p w14:paraId="3554D4FC" w14:textId="5EB42CBC" w:rsidR="00455977" w:rsidRPr="006B189F" w:rsidRDefault="00A36BB9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No</w:t>
            </w:r>
          </w:p>
        </w:tc>
      </w:tr>
    </w:tbl>
    <w:p w14:paraId="40E68512" w14:textId="77777777" w:rsidR="00ED4F89" w:rsidRDefault="00ED4F89" w:rsidP="00FE55CF">
      <w:pPr>
        <w:tabs>
          <w:tab w:val="left" w:pos="0"/>
        </w:tabs>
        <w:rPr>
          <w:rFonts w:ascii="Calibri" w:hAnsi="Calibri" w:cs="Calibri"/>
          <w:b/>
          <w:sz w:val="22"/>
          <w:szCs w:val="22"/>
        </w:rPr>
      </w:pPr>
    </w:p>
    <w:p w14:paraId="41DA1DCB" w14:textId="1BCF862D" w:rsidR="002742E8" w:rsidRPr="00872E7F" w:rsidRDefault="5B14E918" w:rsidP="2C3A89C5">
      <w:pPr>
        <w:rPr>
          <w:rFonts w:ascii="Calibri" w:hAnsi="Calibri" w:cs="Calibri"/>
          <w:b/>
          <w:bCs/>
          <w:sz w:val="26"/>
          <w:szCs w:val="26"/>
          <w:u w:val="single"/>
        </w:rPr>
      </w:pPr>
      <w:r w:rsidRPr="2C3A89C5">
        <w:rPr>
          <w:rFonts w:ascii="Calibri" w:hAnsi="Calibri" w:cs="Calibri"/>
          <w:b/>
          <w:bCs/>
          <w:sz w:val="26"/>
          <w:szCs w:val="26"/>
          <w:u w:val="single"/>
        </w:rPr>
        <w:t xml:space="preserve">Section </w:t>
      </w:r>
      <w:r w:rsidR="38D002E7" w:rsidRPr="2C3A89C5">
        <w:rPr>
          <w:rFonts w:ascii="Calibri" w:hAnsi="Calibri" w:cs="Calibri"/>
          <w:b/>
          <w:bCs/>
          <w:sz w:val="26"/>
          <w:szCs w:val="26"/>
          <w:u w:val="single"/>
        </w:rPr>
        <w:t>3</w:t>
      </w:r>
    </w:p>
    <w:p w14:paraId="52C9E175" w14:textId="77777777" w:rsidR="005D55B5" w:rsidRPr="00E5598E" w:rsidRDefault="005D55B5" w:rsidP="002742E8">
      <w:pPr>
        <w:tabs>
          <w:tab w:val="left" w:pos="0"/>
        </w:tabs>
        <w:rPr>
          <w:rFonts w:ascii="Calibri" w:hAnsi="Calibri" w:cs="Calibri"/>
          <w:b/>
          <w:sz w:val="22"/>
          <w:szCs w:val="22"/>
          <w:u w:val="single"/>
        </w:rPr>
      </w:pPr>
    </w:p>
    <w:tbl>
      <w:tblPr>
        <w:tblStyle w:val="TableGrid"/>
        <w:tblW w:w="10766" w:type="dxa"/>
        <w:tblBorders>
          <w:top w:val="single" w:sz="4" w:space="0" w:color="D1D1D1" w:themeColor="background2" w:themeShade="E6"/>
          <w:left w:val="single" w:sz="4" w:space="0" w:color="D1D1D1" w:themeColor="background2" w:themeShade="E6"/>
          <w:bottom w:val="single" w:sz="4" w:space="0" w:color="D1D1D1" w:themeColor="background2" w:themeShade="E6"/>
          <w:right w:val="single" w:sz="4" w:space="0" w:color="D1D1D1" w:themeColor="background2" w:themeShade="E6"/>
          <w:insideH w:val="single" w:sz="4" w:space="0" w:color="D1D1D1" w:themeColor="background2" w:themeShade="E6"/>
          <w:insideV w:val="single" w:sz="4" w:space="0" w:color="D1D1D1" w:themeColor="background2" w:themeShade="E6"/>
        </w:tblBorders>
        <w:tblLook w:val="04A0" w:firstRow="1" w:lastRow="0" w:firstColumn="1" w:lastColumn="0" w:noHBand="0" w:noVBand="1"/>
      </w:tblPr>
      <w:tblGrid>
        <w:gridCol w:w="435"/>
        <w:gridCol w:w="9120"/>
        <w:gridCol w:w="555"/>
        <w:gridCol w:w="656"/>
      </w:tblGrid>
      <w:tr w:rsidR="002742E8" w:rsidRPr="007C1438" w14:paraId="050D255B" w14:textId="77777777" w:rsidTr="2C3A89C5">
        <w:tc>
          <w:tcPr>
            <w:tcW w:w="435" w:type="dxa"/>
          </w:tcPr>
          <w:p w14:paraId="0A26EAB5" w14:textId="77777777" w:rsidR="002742E8" w:rsidRPr="00455977" w:rsidRDefault="002742E8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1.</w:t>
            </w:r>
          </w:p>
        </w:tc>
        <w:tc>
          <w:tcPr>
            <w:tcW w:w="9120" w:type="dxa"/>
          </w:tcPr>
          <w:p w14:paraId="313B4612" w14:textId="405875F9" w:rsidR="002742E8" w:rsidRPr="007801DE" w:rsidRDefault="00220ABA" w:rsidP="00DB0DE3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During the past </w:t>
            </w:r>
            <w:r w:rsidR="00DB0DE3">
              <w:rPr>
                <w:rFonts w:ascii="Calibri" w:hAnsi="Calibri" w:cs="Calibri"/>
                <w:bCs/>
                <w:sz w:val="22"/>
                <w:szCs w:val="22"/>
              </w:rPr>
              <w:t xml:space="preserve">twelve months,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I completed an Annual Disclosure Certification in 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MyDisclosures</w:t>
            </w:r>
            <w:proofErr w:type="spellEnd"/>
            <w:r w:rsidR="004433DD">
              <w:rPr>
                <w:rFonts w:ascii="Calibri" w:hAnsi="Calibri" w:cs="Calibri"/>
                <w:bCs/>
                <w:sz w:val="22"/>
                <w:szCs w:val="22"/>
              </w:rPr>
              <w:t xml:space="preserve"> (</w:t>
            </w:r>
            <w:hyperlink r:id="rId12" w:history="1">
              <w:r w:rsidR="004433DD" w:rsidRPr="005E6211">
                <w:rPr>
                  <w:rStyle w:val="Hyperlink"/>
                  <w:rFonts w:ascii="Calibri" w:hAnsi="Calibri" w:cs="Calibri"/>
                  <w:bCs/>
                  <w:sz w:val="22"/>
                  <w:szCs w:val="22"/>
                </w:rPr>
                <w:t>www.mydisclosures.pitt.edu</w:t>
              </w:r>
            </w:hyperlink>
            <w:r w:rsidR="004433DD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555" w:type="dxa"/>
          </w:tcPr>
          <w:p w14:paraId="49FBE22D" w14:textId="77777777" w:rsidR="002742E8" w:rsidRPr="006B189F" w:rsidRDefault="002742E8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 w:rsidRPr="006B189F">
              <w:rPr>
                <w:rFonts w:ascii="Calibri" w:hAnsi="Calibri" w:cs="Calibri"/>
                <w:bCs/>
                <w:sz w:val="22"/>
                <w:szCs w:val="22"/>
              </w:rPr>
              <w:t>Yes</w:t>
            </w:r>
          </w:p>
        </w:tc>
        <w:tc>
          <w:tcPr>
            <w:tcW w:w="656" w:type="dxa"/>
          </w:tcPr>
          <w:p w14:paraId="5F20B6AE" w14:textId="77777777" w:rsidR="002742E8" w:rsidRPr="006B189F" w:rsidRDefault="002742E8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 w:rsidRPr="006B189F">
              <w:rPr>
                <w:rFonts w:ascii="Calibri" w:hAnsi="Calibri" w:cs="Calibri"/>
                <w:bCs/>
                <w:sz w:val="22"/>
                <w:szCs w:val="22"/>
              </w:rPr>
              <w:t>No</w:t>
            </w:r>
          </w:p>
        </w:tc>
      </w:tr>
      <w:tr w:rsidR="00DB0DE3" w:rsidRPr="007C1438" w14:paraId="4E1E34EB" w14:textId="77777777" w:rsidTr="2C3A89C5">
        <w:tc>
          <w:tcPr>
            <w:tcW w:w="435" w:type="dxa"/>
          </w:tcPr>
          <w:p w14:paraId="600EC6FB" w14:textId="223BDDB2" w:rsidR="00DB0DE3" w:rsidRDefault="00DB0DE3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2.</w:t>
            </w:r>
          </w:p>
        </w:tc>
        <w:tc>
          <w:tcPr>
            <w:tcW w:w="9120" w:type="dxa"/>
          </w:tcPr>
          <w:p w14:paraId="31F46519" w14:textId="64F5DE0D" w:rsidR="00DB0DE3" w:rsidRDefault="00DB0DE3" w:rsidP="00DB0DE3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I certif</w:t>
            </w:r>
            <w:r w:rsidR="004433DD">
              <w:rPr>
                <w:rFonts w:ascii="Calibri" w:hAnsi="Calibri" w:cs="Calibri"/>
                <w:bCs/>
                <w:sz w:val="22"/>
                <w:szCs w:val="22"/>
              </w:rPr>
              <w:t>y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my responses to the above questions are </w:t>
            </w:r>
            <w:r w:rsidR="00744ABC">
              <w:rPr>
                <w:rFonts w:ascii="Calibri" w:hAnsi="Calibri" w:cs="Calibri"/>
                <w:bCs/>
                <w:sz w:val="22"/>
                <w:szCs w:val="22"/>
              </w:rPr>
              <w:t>complete and accurate.</w:t>
            </w:r>
          </w:p>
        </w:tc>
        <w:tc>
          <w:tcPr>
            <w:tcW w:w="555" w:type="dxa"/>
          </w:tcPr>
          <w:p w14:paraId="07D748BA" w14:textId="5F361809" w:rsidR="00DB0DE3" w:rsidRPr="006B189F" w:rsidRDefault="00744ABC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Yes</w:t>
            </w:r>
          </w:p>
        </w:tc>
        <w:tc>
          <w:tcPr>
            <w:tcW w:w="656" w:type="dxa"/>
          </w:tcPr>
          <w:p w14:paraId="690DB679" w14:textId="26B6E36B" w:rsidR="00DB0DE3" w:rsidRPr="006B189F" w:rsidRDefault="00744ABC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No</w:t>
            </w:r>
          </w:p>
        </w:tc>
      </w:tr>
      <w:tr w:rsidR="00A97781" w:rsidRPr="007C1438" w14:paraId="0F430F93" w14:textId="77777777" w:rsidTr="2C3A89C5">
        <w:tc>
          <w:tcPr>
            <w:tcW w:w="435" w:type="dxa"/>
          </w:tcPr>
          <w:p w14:paraId="7A52B3A7" w14:textId="50A599EE" w:rsidR="00A97781" w:rsidRDefault="00A97781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3.</w:t>
            </w:r>
          </w:p>
        </w:tc>
        <w:tc>
          <w:tcPr>
            <w:tcW w:w="9120" w:type="dxa"/>
          </w:tcPr>
          <w:p w14:paraId="51C2F8AA" w14:textId="435571AC" w:rsidR="00A97781" w:rsidRDefault="00A97781" w:rsidP="00DB0DE3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I will update this form if my response to any question in Section 2 changes </w:t>
            </w:r>
            <w:r w:rsidRPr="00A97781">
              <w:rPr>
                <w:rFonts w:ascii="Calibri" w:hAnsi="Calibri" w:cs="Calibri"/>
                <w:bCs/>
                <w:sz w:val="22"/>
                <w:szCs w:val="22"/>
              </w:rPr>
              <w:t>while the study is ongoing and for one year following completion of the study.</w:t>
            </w:r>
          </w:p>
        </w:tc>
        <w:tc>
          <w:tcPr>
            <w:tcW w:w="555" w:type="dxa"/>
          </w:tcPr>
          <w:p w14:paraId="3FCA7A48" w14:textId="1583C40C" w:rsidR="00A97781" w:rsidRDefault="00A97781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Yes</w:t>
            </w:r>
          </w:p>
        </w:tc>
        <w:tc>
          <w:tcPr>
            <w:tcW w:w="656" w:type="dxa"/>
          </w:tcPr>
          <w:p w14:paraId="55C204E8" w14:textId="7F42E119" w:rsidR="00A97781" w:rsidRDefault="00A97781" w:rsidP="00156A9E">
            <w:pPr>
              <w:tabs>
                <w:tab w:val="left" w:pos="0"/>
              </w:tabs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No</w:t>
            </w:r>
          </w:p>
        </w:tc>
      </w:tr>
    </w:tbl>
    <w:p w14:paraId="6CB33A70" w14:textId="77777777" w:rsidR="00392CB6" w:rsidRDefault="00392CB6" w:rsidP="00FE55CF">
      <w:pPr>
        <w:tabs>
          <w:tab w:val="left" w:pos="0"/>
        </w:tabs>
        <w:rPr>
          <w:rFonts w:ascii="Calibri" w:hAnsi="Calibri" w:cs="Calibri"/>
          <w:sz w:val="22"/>
          <w:szCs w:val="22"/>
        </w:rPr>
      </w:pPr>
    </w:p>
    <w:p w14:paraId="2AF082F1" w14:textId="77777777" w:rsidR="001917C0" w:rsidRDefault="001917C0" w:rsidP="00FE55CF">
      <w:pPr>
        <w:tabs>
          <w:tab w:val="left" w:pos="0"/>
        </w:tabs>
        <w:rPr>
          <w:rFonts w:ascii="Calibri" w:hAnsi="Calibri" w:cs="Calibri"/>
          <w:sz w:val="22"/>
          <w:szCs w:val="22"/>
        </w:rPr>
      </w:pPr>
    </w:p>
    <w:p w14:paraId="0AC8053B" w14:textId="77777777" w:rsidR="00620FCD" w:rsidRDefault="00620FCD" w:rsidP="00FE55CF">
      <w:pPr>
        <w:tabs>
          <w:tab w:val="left" w:pos="0"/>
        </w:tabs>
        <w:rPr>
          <w:rFonts w:ascii="Calibri" w:hAnsi="Calibri" w:cs="Calibri"/>
          <w:sz w:val="22"/>
          <w:szCs w:val="22"/>
        </w:rPr>
      </w:pPr>
    </w:p>
    <w:p w14:paraId="0394BBCD" w14:textId="77777777" w:rsidR="00620FCD" w:rsidRDefault="00620FCD" w:rsidP="00FE55CF">
      <w:pPr>
        <w:tabs>
          <w:tab w:val="left" w:pos="0"/>
        </w:tabs>
        <w:rPr>
          <w:rFonts w:ascii="Calibri" w:hAnsi="Calibri" w:cs="Calibri"/>
          <w:sz w:val="22"/>
          <w:szCs w:val="22"/>
        </w:rPr>
      </w:pPr>
    </w:p>
    <w:p w14:paraId="0F3EA77C" w14:textId="77777777" w:rsidR="00620FCD" w:rsidRDefault="00620FCD" w:rsidP="00FE55CF">
      <w:pPr>
        <w:tabs>
          <w:tab w:val="left" w:pos="0"/>
        </w:tabs>
        <w:rPr>
          <w:rFonts w:ascii="Calibri" w:hAnsi="Calibri" w:cs="Calibri"/>
          <w:sz w:val="22"/>
          <w:szCs w:val="22"/>
        </w:rPr>
      </w:pPr>
    </w:p>
    <w:p w14:paraId="7036847B" w14:textId="77777777" w:rsidR="00620FCD" w:rsidRDefault="00620FCD" w:rsidP="00FE55CF">
      <w:pPr>
        <w:tabs>
          <w:tab w:val="left" w:pos="0"/>
        </w:tabs>
        <w:rPr>
          <w:rFonts w:ascii="Calibri" w:hAnsi="Calibri" w:cs="Calibri"/>
          <w:sz w:val="22"/>
          <w:szCs w:val="22"/>
        </w:rPr>
      </w:pPr>
    </w:p>
    <w:p w14:paraId="76746D1B" w14:textId="77777777" w:rsidR="00620FCD" w:rsidRDefault="00620FCD" w:rsidP="00FE55CF">
      <w:pPr>
        <w:tabs>
          <w:tab w:val="left" w:pos="0"/>
        </w:tabs>
        <w:rPr>
          <w:rFonts w:ascii="Calibri" w:hAnsi="Calibri" w:cs="Calibri"/>
          <w:sz w:val="22"/>
          <w:szCs w:val="22"/>
        </w:rPr>
      </w:pPr>
    </w:p>
    <w:p w14:paraId="3E9350BD" w14:textId="77777777" w:rsidR="00620FCD" w:rsidRPr="007C1438" w:rsidRDefault="00620FCD" w:rsidP="00FE55CF">
      <w:pPr>
        <w:tabs>
          <w:tab w:val="left" w:pos="0"/>
        </w:tabs>
        <w:rPr>
          <w:rFonts w:ascii="Calibri" w:hAnsi="Calibri" w:cs="Calibri"/>
          <w:sz w:val="22"/>
          <w:szCs w:val="22"/>
        </w:rPr>
      </w:pPr>
    </w:p>
    <w:p w14:paraId="49BC145F" w14:textId="36BB8217" w:rsidR="00DB0DE3" w:rsidRPr="00A15F52" w:rsidRDefault="55E7B1BB" w:rsidP="2C3A89C5">
      <w:pPr>
        <w:rPr>
          <w:rFonts w:ascii="Calibri" w:hAnsi="Calibri" w:cs="Calibri"/>
          <w:sz w:val="22"/>
          <w:szCs w:val="22"/>
        </w:rPr>
      </w:pPr>
      <w:r w:rsidRPr="2C3A89C5">
        <w:rPr>
          <w:rFonts w:ascii="Calibri" w:hAnsi="Calibri" w:cs="Calibri"/>
          <w:sz w:val="22"/>
          <w:szCs w:val="22"/>
        </w:rPr>
        <w:t>__________________________</w:t>
      </w:r>
      <w:r w:rsidR="00DB0DE3">
        <w:tab/>
      </w:r>
      <w:r w:rsidR="00DB0DE3">
        <w:tab/>
      </w:r>
      <w:r w:rsidR="00DB0DE3">
        <w:tab/>
      </w:r>
      <w:r w:rsidR="00DB0DE3">
        <w:tab/>
      </w:r>
      <w:r w:rsidR="00DB0DE3">
        <w:tab/>
      </w:r>
      <w:r w:rsidR="00DB0DE3">
        <w:tab/>
      </w:r>
      <w:r w:rsidRPr="2C3A89C5">
        <w:rPr>
          <w:rFonts w:ascii="Calibri" w:hAnsi="Calibri" w:cs="Calibri"/>
          <w:sz w:val="22"/>
          <w:szCs w:val="22"/>
        </w:rPr>
        <w:t>_______________________________</w:t>
      </w:r>
    </w:p>
    <w:p w14:paraId="4EED1AD0" w14:textId="4DEB408D" w:rsidR="00221200" w:rsidRDefault="3B6092C8" w:rsidP="2C3A89C5">
      <w:pPr>
        <w:rPr>
          <w:rFonts w:ascii="Calibri" w:hAnsi="Calibri" w:cs="Calibri"/>
          <w:sz w:val="22"/>
          <w:szCs w:val="22"/>
        </w:rPr>
      </w:pPr>
      <w:r w:rsidRPr="2C3A89C5">
        <w:rPr>
          <w:rFonts w:ascii="Calibri" w:hAnsi="Calibri" w:cs="Calibri"/>
          <w:sz w:val="22"/>
          <w:szCs w:val="22"/>
        </w:rPr>
        <w:t>C</w:t>
      </w:r>
      <w:r w:rsidR="0D1149CB" w:rsidRPr="2C3A89C5">
        <w:rPr>
          <w:rFonts w:ascii="Calibri" w:hAnsi="Calibri" w:cs="Calibri"/>
          <w:sz w:val="22"/>
          <w:szCs w:val="22"/>
        </w:rPr>
        <w:t>linical</w:t>
      </w:r>
      <w:r w:rsidRPr="2C3A89C5">
        <w:rPr>
          <w:rFonts w:ascii="Calibri" w:hAnsi="Calibri" w:cs="Calibri"/>
          <w:sz w:val="22"/>
          <w:szCs w:val="22"/>
        </w:rPr>
        <w:t xml:space="preserve"> Investigator </w:t>
      </w:r>
      <w:r w:rsidR="4B3D777E" w:rsidRPr="2C3A89C5">
        <w:rPr>
          <w:rFonts w:ascii="Calibri" w:hAnsi="Calibri" w:cs="Calibri"/>
          <w:sz w:val="22"/>
          <w:szCs w:val="22"/>
        </w:rPr>
        <w:t>Signature</w:t>
      </w:r>
      <w:r w:rsidR="00930C6B">
        <w:tab/>
      </w:r>
      <w:r w:rsidR="00930C6B">
        <w:tab/>
      </w:r>
      <w:r w:rsidR="00930C6B">
        <w:tab/>
      </w:r>
      <w:r w:rsidR="00930C6B">
        <w:tab/>
      </w:r>
      <w:r w:rsidR="00930C6B">
        <w:tab/>
      </w:r>
      <w:r w:rsidR="00930C6B">
        <w:tab/>
      </w:r>
      <w:r w:rsidR="4B3D777E" w:rsidRPr="2C3A89C5">
        <w:rPr>
          <w:rFonts w:ascii="Calibri" w:hAnsi="Calibri" w:cs="Calibri"/>
          <w:sz w:val="22"/>
          <w:szCs w:val="22"/>
        </w:rPr>
        <w:t>Date</w:t>
      </w:r>
    </w:p>
    <w:sectPr w:rsidR="00221200" w:rsidSect="003E77C1">
      <w:footerReference w:type="default" r:id="rId13"/>
      <w:headerReference w:type="first" r:id="rId14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37AF11" w14:textId="77777777" w:rsidR="008A130B" w:rsidRDefault="008A130B" w:rsidP="00C8489C">
      <w:r>
        <w:separator/>
      </w:r>
    </w:p>
  </w:endnote>
  <w:endnote w:type="continuationSeparator" w:id="0">
    <w:p w14:paraId="02F95AA5" w14:textId="77777777" w:rsidR="008A130B" w:rsidRDefault="008A130B" w:rsidP="00C8489C">
      <w:r>
        <w:continuationSeparator/>
      </w:r>
    </w:p>
  </w:endnote>
  <w:endnote w:type="continuationNotice" w:id="1">
    <w:p w14:paraId="19A43778" w14:textId="77777777" w:rsidR="008A130B" w:rsidRDefault="008A13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 w:cs="Calibri"/>
      </w:rPr>
      <w:id w:val="1246695120"/>
      <w:docPartObj>
        <w:docPartGallery w:val="Page Numbers (Bottom of Page)"/>
        <w:docPartUnique/>
      </w:docPartObj>
    </w:sdtPr>
    <w:sdtContent>
      <w:sdt>
        <w:sdtPr>
          <w:rPr>
            <w:rFonts w:ascii="Calibri" w:hAnsi="Calibri" w:cs="Calibri"/>
          </w:rPr>
          <w:id w:val="-1705238520"/>
          <w:docPartObj>
            <w:docPartGallery w:val="Page Numbers (Top of Page)"/>
            <w:docPartUnique/>
          </w:docPartObj>
        </w:sdtPr>
        <w:sdtContent>
          <w:p w14:paraId="69F729A4" w14:textId="4C95AD58" w:rsidR="00CA62A9" w:rsidRPr="00DC09F2" w:rsidRDefault="00CA62A9">
            <w:pPr>
              <w:pStyle w:val="Footer"/>
              <w:rPr>
                <w:rFonts w:ascii="Calibri" w:hAnsi="Calibri" w:cs="Calibri"/>
              </w:rPr>
            </w:pPr>
            <w:r w:rsidRPr="00DC09F2">
              <w:rPr>
                <w:rFonts w:ascii="Calibri" w:hAnsi="Calibri" w:cs="Calibri"/>
              </w:rPr>
              <w:t xml:space="preserve">Page </w:t>
            </w:r>
            <w:r w:rsidRPr="00DC09F2">
              <w:rPr>
                <w:rFonts w:ascii="Calibri" w:hAnsi="Calibri" w:cs="Calibri"/>
                <w:b/>
                <w:bCs/>
              </w:rPr>
              <w:fldChar w:fldCharType="begin"/>
            </w:r>
            <w:r w:rsidRPr="00DC09F2">
              <w:rPr>
                <w:rFonts w:ascii="Calibri" w:hAnsi="Calibri" w:cs="Calibri"/>
                <w:b/>
                <w:bCs/>
              </w:rPr>
              <w:instrText xml:space="preserve"> PAGE </w:instrText>
            </w:r>
            <w:r w:rsidRPr="00DC09F2">
              <w:rPr>
                <w:rFonts w:ascii="Calibri" w:hAnsi="Calibri" w:cs="Calibri"/>
                <w:b/>
                <w:bCs/>
              </w:rPr>
              <w:fldChar w:fldCharType="separate"/>
            </w:r>
            <w:r w:rsidRPr="00DC09F2">
              <w:rPr>
                <w:rFonts w:ascii="Calibri" w:hAnsi="Calibri" w:cs="Calibri"/>
                <w:b/>
                <w:bCs/>
                <w:noProof/>
              </w:rPr>
              <w:t>2</w:t>
            </w:r>
            <w:r w:rsidRPr="00DC09F2">
              <w:rPr>
                <w:rFonts w:ascii="Calibri" w:hAnsi="Calibri" w:cs="Calibri"/>
                <w:b/>
                <w:bCs/>
              </w:rPr>
              <w:fldChar w:fldCharType="end"/>
            </w:r>
            <w:r w:rsidRPr="00DC09F2">
              <w:rPr>
                <w:rFonts w:ascii="Calibri" w:hAnsi="Calibri" w:cs="Calibri"/>
              </w:rPr>
              <w:t xml:space="preserve"> of </w:t>
            </w:r>
            <w:r w:rsidRPr="00DC09F2">
              <w:rPr>
                <w:rFonts w:ascii="Calibri" w:hAnsi="Calibri" w:cs="Calibri"/>
                <w:b/>
                <w:bCs/>
              </w:rPr>
              <w:fldChar w:fldCharType="begin"/>
            </w:r>
            <w:r w:rsidRPr="00DC09F2">
              <w:rPr>
                <w:rFonts w:ascii="Calibri" w:hAnsi="Calibri" w:cs="Calibri"/>
                <w:b/>
                <w:bCs/>
              </w:rPr>
              <w:instrText xml:space="preserve"> NUMPAGES  </w:instrText>
            </w:r>
            <w:r w:rsidRPr="00DC09F2">
              <w:rPr>
                <w:rFonts w:ascii="Calibri" w:hAnsi="Calibri" w:cs="Calibri"/>
                <w:b/>
                <w:bCs/>
              </w:rPr>
              <w:fldChar w:fldCharType="separate"/>
            </w:r>
            <w:r w:rsidRPr="00DC09F2">
              <w:rPr>
                <w:rFonts w:ascii="Calibri" w:hAnsi="Calibri" w:cs="Calibri"/>
                <w:b/>
                <w:bCs/>
                <w:noProof/>
              </w:rPr>
              <w:t>2</w:t>
            </w:r>
            <w:r w:rsidRPr="00DC09F2">
              <w:rPr>
                <w:rFonts w:ascii="Calibri" w:hAnsi="Calibri" w:cs="Calibri"/>
                <w:b/>
                <w:bCs/>
              </w:rPr>
              <w:fldChar w:fldCharType="end"/>
            </w:r>
          </w:p>
        </w:sdtContent>
      </w:sdt>
    </w:sdtContent>
  </w:sdt>
  <w:p w14:paraId="798E2A0F" w14:textId="77777777" w:rsidR="00C8489C" w:rsidRDefault="00C848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3A6BB" w14:textId="77777777" w:rsidR="008A130B" w:rsidRDefault="008A130B" w:rsidP="00C8489C">
      <w:r>
        <w:separator/>
      </w:r>
    </w:p>
  </w:footnote>
  <w:footnote w:type="continuationSeparator" w:id="0">
    <w:p w14:paraId="280E457A" w14:textId="77777777" w:rsidR="008A130B" w:rsidRDefault="008A130B" w:rsidP="00C8489C">
      <w:r>
        <w:continuationSeparator/>
      </w:r>
    </w:p>
  </w:footnote>
  <w:footnote w:type="continuationNotice" w:id="1">
    <w:p w14:paraId="07CAC927" w14:textId="77777777" w:rsidR="008A130B" w:rsidRDefault="008A130B"/>
  </w:footnote>
  <w:footnote w:id="2">
    <w:p w14:paraId="12ACC243" w14:textId="77777777" w:rsidR="00FA4A49" w:rsidRPr="00DC09F2" w:rsidRDefault="00FA4A49" w:rsidP="00FA4A49">
      <w:pPr>
        <w:pStyle w:val="FootnoteText"/>
        <w:rPr>
          <w:rFonts w:ascii="Calibri" w:hAnsi="Calibri" w:cs="Calibri"/>
        </w:rPr>
      </w:pPr>
      <w:r w:rsidRPr="00DC09F2">
        <w:rPr>
          <w:rStyle w:val="FootnoteReference"/>
          <w:rFonts w:ascii="Calibri" w:hAnsi="Calibri" w:cs="Calibri"/>
        </w:rPr>
        <w:footnoteRef/>
      </w:r>
      <w:r w:rsidRPr="00DC09F2">
        <w:rPr>
          <w:rFonts w:ascii="Calibri" w:hAnsi="Calibri" w:cs="Calibri"/>
        </w:rPr>
        <w:t xml:space="preserve"> See </w:t>
      </w:r>
      <w:hyperlink r:id="rId1" w:history="1">
        <w:r w:rsidRPr="00FF32AF">
          <w:rPr>
            <w:rStyle w:val="Hyperlink"/>
            <w:rFonts w:ascii="Calibri" w:hAnsi="Calibri" w:cs="Calibri"/>
          </w:rPr>
          <w:t>21 CFR 54 on Financial Disclosure by Clinical Investigators</w:t>
        </w:r>
      </w:hyperlink>
      <w:r w:rsidRPr="00DC09F2">
        <w:rPr>
          <w:rFonts w:ascii="Calibri" w:hAnsi="Calibri" w:cs="Calibri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CAAD4" w14:textId="7B91D75F" w:rsidR="003E77C1" w:rsidRPr="003E77C1" w:rsidRDefault="003E77C1" w:rsidP="003E77C1">
    <w:pPr>
      <w:pStyle w:val="Header"/>
    </w:pPr>
    <w:r>
      <w:rPr>
        <w:noProof/>
      </w:rPr>
      <w:drawing>
        <wp:inline distT="0" distB="0" distL="0" distR="0" wp14:anchorId="25005FCF" wp14:editId="1A684B43">
          <wp:extent cx="5486400" cy="914400"/>
          <wp:effectExtent l="0" t="0" r="0" b="0"/>
          <wp:docPr id="1220616252" name="Picture 4" descr="A white background with black and white lines&#10;&#10;Description automatically generated with medium confidenc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6916556" name="Picture 4" descr="A white background with black and white lines&#10;&#10;Description automatically generated with medium confidenc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C0AAC"/>
    <w:multiLevelType w:val="hybridMultilevel"/>
    <w:tmpl w:val="316435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C70D7"/>
    <w:multiLevelType w:val="hybridMultilevel"/>
    <w:tmpl w:val="891A3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C1DBA"/>
    <w:multiLevelType w:val="hybridMultilevel"/>
    <w:tmpl w:val="2966A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069DD"/>
    <w:multiLevelType w:val="hybridMultilevel"/>
    <w:tmpl w:val="31143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F1E7F"/>
    <w:multiLevelType w:val="hybridMultilevel"/>
    <w:tmpl w:val="A112C6AC"/>
    <w:lvl w:ilvl="0" w:tplc="A186FB5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05191"/>
    <w:multiLevelType w:val="hybridMultilevel"/>
    <w:tmpl w:val="63F2B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C706B"/>
    <w:multiLevelType w:val="hybridMultilevel"/>
    <w:tmpl w:val="F8A0C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707EB9"/>
    <w:multiLevelType w:val="hybridMultilevel"/>
    <w:tmpl w:val="9F728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7B4937"/>
    <w:multiLevelType w:val="hybridMultilevel"/>
    <w:tmpl w:val="24788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5D58F1"/>
    <w:multiLevelType w:val="hybridMultilevel"/>
    <w:tmpl w:val="C66A4E84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0" w15:restartNumberingAfterBreak="0">
    <w:nsid w:val="731B1FC3"/>
    <w:multiLevelType w:val="hybridMultilevel"/>
    <w:tmpl w:val="7924F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9486462">
    <w:abstractNumId w:val="5"/>
  </w:num>
  <w:num w:numId="2" w16cid:durableId="1194223019">
    <w:abstractNumId w:val="0"/>
  </w:num>
  <w:num w:numId="3" w16cid:durableId="91127148">
    <w:abstractNumId w:val="4"/>
  </w:num>
  <w:num w:numId="4" w16cid:durableId="259489722">
    <w:abstractNumId w:val="8"/>
  </w:num>
  <w:num w:numId="5" w16cid:durableId="1397170768">
    <w:abstractNumId w:val="1"/>
  </w:num>
  <w:num w:numId="6" w16cid:durableId="761798005">
    <w:abstractNumId w:val="7"/>
  </w:num>
  <w:num w:numId="7" w16cid:durableId="377708606">
    <w:abstractNumId w:val="9"/>
  </w:num>
  <w:num w:numId="8" w16cid:durableId="223834817">
    <w:abstractNumId w:val="2"/>
  </w:num>
  <w:num w:numId="9" w16cid:durableId="2112585254">
    <w:abstractNumId w:val="6"/>
  </w:num>
  <w:num w:numId="10" w16cid:durableId="1928535119">
    <w:abstractNumId w:val="3"/>
  </w:num>
  <w:num w:numId="11" w16cid:durableId="13273921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C26"/>
    <w:rsid w:val="00005B55"/>
    <w:rsid w:val="000209EB"/>
    <w:rsid w:val="000309A5"/>
    <w:rsid w:val="00045D07"/>
    <w:rsid w:val="00086E01"/>
    <w:rsid w:val="000A3CC4"/>
    <w:rsid w:val="000B62DB"/>
    <w:rsid w:val="000C7FD5"/>
    <w:rsid w:val="000D229D"/>
    <w:rsid w:val="000E0A5E"/>
    <w:rsid w:val="001137AC"/>
    <w:rsid w:val="00130C64"/>
    <w:rsid w:val="001710A2"/>
    <w:rsid w:val="00177467"/>
    <w:rsid w:val="00182B85"/>
    <w:rsid w:val="0018435B"/>
    <w:rsid w:val="001917C0"/>
    <w:rsid w:val="00193DE8"/>
    <w:rsid w:val="00195CF2"/>
    <w:rsid w:val="001A06CF"/>
    <w:rsid w:val="001D136F"/>
    <w:rsid w:val="001D19AD"/>
    <w:rsid w:val="001D7047"/>
    <w:rsid w:val="001E65BB"/>
    <w:rsid w:val="00200C3F"/>
    <w:rsid w:val="002164D8"/>
    <w:rsid w:val="00216979"/>
    <w:rsid w:val="00220ABA"/>
    <w:rsid w:val="00221200"/>
    <w:rsid w:val="002235F2"/>
    <w:rsid w:val="00236F4E"/>
    <w:rsid w:val="00243539"/>
    <w:rsid w:val="00251017"/>
    <w:rsid w:val="0025376A"/>
    <w:rsid w:val="002742E8"/>
    <w:rsid w:val="00282601"/>
    <w:rsid w:val="00291FAF"/>
    <w:rsid w:val="00292969"/>
    <w:rsid w:val="002937FE"/>
    <w:rsid w:val="002B2E78"/>
    <w:rsid w:val="002B35F6"/>
    <w:rsid w:val="002B36FA"/>
    <w:rsid w:val="002C3F95"/>
    <w:rsid w:val="002E06BB"/>
    <w:rsid w:val="002E1ADD"/>
    <w:rsid w:val="002E5F7E"/>
    <w:rsid w:val="002F76D7"/>
    <w:rsid w:val="00322973"/>
    <w:rsid w:val="00325428"/>
    <w:rsid w:val="00341709"/>
    <w:rsid w:val="00345E5A"/>
    <w:rsid w:val="003605B5"/>
    <w:rsid w:val="00372989"/>
    <w:rsid w:val="00390850"/>
    <w:rsid w:val="00391706"/>
    <w:rsid w:val="00392CB6"/>
    <w:rsid w:val="003A0D7F"/>
    <w:rsid w:val="003A1C8F"/>
    <w:rsid w:val="003A3AC5"/>
    <w:rsid w:val="003B2FF5"/>
    <w:rsid w:val="003D049F"/>
    <w:rsid w:val="003D5B48"/>
    <w:rsid w:val="003E4C10"/>
    <w:rsid w:val="003E77C1"/>
    <w:rsid w:val="003F142B"/>
    <w:rsid w:val="003F4406"/>
    <w:rsid w:val="004034ED"/>
    <w:rsid w:val="00403F01"/>
    <w:rsid w:val="00405FB1"/>
    <w:rsid w:val="004069D2"/>
    <w:rsid w:val="00412B50"/>
    <w:rsid w:val="0043076B"/>
    <w:rsid w:val="00436C28"/>
    <w:rsid w:val="004433DD"/>
    <w:rsid w:val="00443C5C"/>
    <w:rsid w:val="0045498A"/>
    <w:rsid w:val="00455977"/>
    <w:rsid w:val="00467B14"/>
    <w:rsid w:val="00467CF8"/>
    <w:rsid w:val="00470665"/>
    <w:rsid w:val="0048462A"/>
    <w:rsid w:val="004905F5"/>
    <w:rsid w:val="004C2E1B"/>
    <w:rsid w:val="004E2CA1"/>
    <w:rsid w:val="004F1AA3"/>
    <w:rsid w:val="00505AF2"/>
    <w:rsid w:val="00526096"/>
    <w:rsid w:val="00533C82"/>
    <w:rsid w:val="00535B4D"/>
    <w:rsid w:val="005377C4"/>
    <w:rsid w:val="00550AE4"/>
    <w:rsid w:val="005632F2"/>
    <w:rsid w:val="005678E9"/>
    <w:rsid w:val="005766E2"/>
    <w:rsid w:val="00580FDC"/>
    <w:rsid w:val="00596886"/>
    <w:rsid w:val="005A3DE4"/>
    <w:rsid w:val="005A7906"/>
    <w:rsid w:val="005B1BB6"/>
    <w:rsid w:val="005B4A98"/>
    <w:rsid w:val="005C7353"/>
    <w:rsid w:val="005D49A0"/>
    <w:rsid w:val="005D55B5"/>
    <w:rsid w:val="00620FCD"/>
    <w:rsid w:val="0062375F"/>
    <w:rsid w:val="00633755"/>
    <w:rsid w:val="00634F0E"/>
    <w:rsid w:val="00662245"/>
    <w:rsid w:val="00663354"/>
    <w:rsid w:val="00666697"/>
    <w:rsid w:val="00676613"/>
    <w:rsid w:val="00695E18"/>
    <w:rsid w:val="00696AF4"/>
    <w:rsid w:val="006A1CFD"/>
    <w:rsid w:val="006A340F"/>
    <w:rsid w:val="006B189F"/>
    <w:rsid w:val="006B78BA"/>
    <w:rsid w:val="006C3D78"/>
    <w:rsid w:val="006E0D65"/>
    <w:rsid w:val="006E24A0"/>
    <w:rsid w:val="006E50E4"/>
    <w:rsid w:val="00700742"/>
    <w:rsid w:val="00725EB1"/>
    <w:rsid w:val="00744ABC"/>
    <w:rsid w:val="00751371"/>
    <w:rsid w:val="00755518"/>
    <w:rsid w:val="00761635"/>
    <w:rsid w:val="00764BAE"/>
    <w:rsid w:val="007656B6"/>
    <w:rsid w:val="007801DE"/>
    <w:rsid w:val="0078234F"/>
    <w:rsid w:val="007B6E11"/>
    <w:rsid w:val="007C1438"/>
    <w:rsid w:val="007C2473"/>
    <w:rsid w:val="007C752A"/>
    <w:rsid w:val="007C752B"/>
    <w:rsid w:val="007F5FD3"/>
    <w:rsid w:val="008018F8"/>
    <w:rsid w:val="00801FC0"/>
    <w:rsid w:val="00806948"/>
    <w:rsid w:val="00811D4C"/>
    <w:rsid w:val="00824115"/>
    <w:rsid w:val="0082685F"/>
    <w:rsid w:val="00831836"/>
    <w:rsid w:val="00835A01"/>
    <w:rsid w:val="00847FA0"/>
    <w:rsid w:val="0085658D"/>
    <w:rsid w:val="00872E7F"/>
    <w:rsid w:val="00880181"/>
    <w:rsid w:val="008835DF"/>
    <w:rsid w:val="008A0761"/>
    <w:rsid w:val="008A130B"/>
    <w:rsid w:val="008C1010"/>
    <w:rsid w:val="008F5767"/>
    <w:rsid w:val="0090245B"/>
    <w:rsid w:val="0090494A"/>
    <w:rsid w:val="00907F46"/>
    <w:rsid w:val="00920EFC"/>
    <w:rsid w:val="00925CD0"/>
    <w:rsid w:val="00930C6B"/>
    <w:rsid w:val="0093362E"/>
    <w:rsid w:val="009343E2"/>
    <w:rsid w:val="00951B44"/>
    <w:rsid w:val="009800D4"/>
    <w:rsid w:val="00980F73"/>
    <w:rsid w:val="00981342"/>
    <w:rsid w:val="009825C6"/>
    <w:rsid w:val="009A027A"/>
    <w:rsid w:val="009E4EA3"/>
    <w:rsid w:val="009F2C94"/>
    <w:rsid w:val="009F6BA6"/>
    <w:rsid w:val="00A00A4E"/>
    <w:rsid w:val="00A03CBA"/>
    <w:rsid w:val="00A057E1"/>
    <w:rsid w:val="00A15F52"/>
    <w:rsid w:val="00A27A68"/>
    <w:rsid w:val="00A33DFF"/>
    <w:rsid w:val="00A36BB9"/>
    <w:rsid w:val="00A409B7"/>
    <w:rsid w:val="00A52FB7"/>
    <w:rsid w:val="00A616D0"/>
    <w:rsid w:val="00A674DD"/>
    <w:rsid w:val="00A70347"/>
    <w:rsid w:val="00A85238"/>
    <w:rsid w:val="00A86738"/>
    <w:rsid w:val="00A9191A"/>
    <w:rsid w:val="00A91D3C"/>
    <w:rsid w:val="00A9522B"/>
    <w:rsid w:val="00A96C26"/>
    <w:rsid w:val="00A97781"/>
    <w:rsid w:val="00AA59DE"/>
    <w:rsid w:val="00AB1113"/>
    <w:rsid w:val="00AB6425"/>
    <w:rsid w:val="00AC39E7"/>
    <w:rsid w:val="00AC4E97"/>
    <w:rsid w:val="00AE4FA3"/>
    <w:rsid w:val="00B14B6A"/>
    <w:rsid w:val="00B17379"/>
    <w:rsid w:val="00B37AC1"/>
    <w:rsid w:val="00B46634"/>
    <w:rsid w:val="00B55767"/>
    <w:rsid w:val="00B63761"/>
    <w:rsid w:val="00B93C1D"/>
    <w:rsid w:val="00BA1806"/>
    <w:rsid w:val="00BA4CE1"/>
    <w:rsid w:val="00BB0DC8"/>
    <w:rsid w:val="00BD14E5"/>
    <w:rsid w:val="00BD2779"/>
    <w:rsid w:val="00BD4010"/>
    <w:rsid w:val="00BE798D"/>
    <w:rsid w:val="00BF02BF"/>
    <w:rsid w:val="00C15A26"/>
    <w:rsid w:val="00C35612"/>
    <w:rsid w:val="00C35FCC"/>
    <w:rsid w:val="00C44341"/>
    <w:rsid w:val="00C45E62"/>
    <w:rsid w:val="00C8489C"/>
    <w:rsid w:val="00C912D2"/>
    <w:rsid w:val="00C92ED6"/>
    <w:rsid w:val="00CA44DD"/>
    <w:rsid w:val="00CA62A9"/>
    <w:rsid w:val="00CB191E"/>
    <w:rsid w:val="00CC3C9B"/>
    <w:rsid w:val="00CD4BB7"/>
    <w:rsid w:val="00CE7B4A"/>
    <w:rsid w:val="00CF012D"/>
    <w:rsid w:val="00CF4FA1"/>
    <w:rsid w:val="00D04841"/>
    <w:rsid w:val="00D142DF"/>
    <w:rsid w:val="00D202D0"/>
    <w:rsid w:val="00D27B36"/>
    <w:rsid w:val="00D33640"/>
    <w:rsid w:val="00D34503"/>
    <w:rsid w:val="00D36B7F"/>
    <w:rsid w:val="00D41B04"/>
    <w:rsid w:val="00D50490"/>
    <w:rsid w:val="00D50524"/>
    <w:rsid w:val="00D64993"/>
    <w:rsid w:val="00D64F4A"/>
    <w:rsid w:val="00D66D20"/>
    <w:rsid w:val="00D70F54"/>
    <w:rsid w:val="00D76BE8"/>
    <w:rsid w:val="00D87E9C"/>
    <w:rsid w:val="00D94E41"/>
    <w:rsid w:val="00D97C9B"/>
    <w:rsid w:val="00DB0DE3"/>
    <w:rsid w:val="00DB1EDA"/>
    <w:rsid w:val="00DC09F2"/>
    <w:rsid w:val="00DC2DAD"/>
    <w:rsid w:val="00DD6330"/>
    <w:rsid w:val="00DE0A0D"/>
    <w:rsid w:val="00DE25AF"/>
    <w:rsid w:val="00DF5DB1"/>
    <w:rsid w:val="00E10B72"/>
    <w:rsid w:val="00E432EE"/>
    <w:rsid w:val="00E4437A"/>
    <w:rsid w:val="00E4516F"/>
    <w:rsid w:val="00E5598E"/>
    <w:rsid w:val="00E64C42"/>
    <w:rsid w:val="00E725DA"/>
    <w:rsid w:val="00E72691"/>
    <w:rsid w:val="00E7340A"/>
    <w:rsid w:val="00E81491"/>
    <w:rsid w:val="00E858FC"/>
    <w:rsid w:val="00E940A3"/>
    <w:rsid w:val="00E953B2"/>
    <w:rsid w:val="00EA0F80"/>
    <w:rsid w:val="00EA44B3"/>
    <w:rsid w:val="00EB21E4"/>
    <w:rsid w:val="00EB6969"/>
    <w:rsid w:val="00EC20E0"/>
    <w:rsid w:val="00EC36E0"/>
    <w:rsid w:val="00EC7505"/>
    <w:rsid w:val="00ED3C04"/>
    <w:rsid w:val="00ED4F89"/>
    <w:rsid w:val="00EF61E5"/>
    <w:rsid w:val="00F020AD"/>
    <w:rsid w:val="00F07A06"/>
    <w:rsid w:val="00F15CB1"/>
    <w:rsid w:val="00F22B64"/>
    <w:rsid w:val="00F4041C"/>
    <w:rsid w:val="00F43754"/>
    <w:rsid w:val="00F639BE"/>
    <w:rsid w:val="00F70A13"/>
    <w:rsid w:val="00F70AE0"/>
    <w:rsid w:val="00F75E7A"/>
    <w:rsid w:val="00F76537"/>
    <w:rsid w:val="00F8648E"/>
    <w:rsid w:val="00F94DF5"/>
    <w:rsid w:val="00F97D6D"/>
    <w:rsid w:val="00FA4A49"/>
    <w:rsid w:val="00FA7D84"/>
    <w:rsid w:val="00FC2B32"/>
    <w:rsid w:val="00FE0667"/>
    <w:rsid w:val="00FE55CF"/>
    <w:rsid w:val="00FF32AF"/>
    <w:rsid w:val="02E49D2B"/>
    <w:rsid w:val="03137D68"/>
    <w:rsid w:val="042C311E"/>
    <w:rsid w:val="08BA9111"/>
    <w:rsid w:val="0B99F19D"/>
    <w:rsid w:val="0C8FC879"/>
    <w:rsid w:val="0D1149CB"/>
    <w:rsid w:val="0E44F5AE"/>
    <w:rsid w:val="102D282B"/>
    <w:rsid w:val="1180BB76"/>
    <w:rsid w:val="132188CD"/>
    <w:rsid w:val="13D87193"/>
    <w:rsid w:val="13DABD2D"/>
    <w:rsid w:val="157F8A05"/>
    <w:rsid w:val="17E68370"/>
    <w:rsid w:val="19DFDC4F"/>
    <w:rsid w:val="1A2E9700"/>
    <w:rsid w:val="1C9CD673"/>
    <w:rsid w:val="1CBF3984"/>
    <w:rsid w:val="1E4E5373"/>
    <w:rsid w:val="1E80042C"/>
    <w:rsid w:val="1E86417F"/>
    <w:rsid w:val="1F12AAFE"/>
    <w:rsid w:val="1F469277"/>
    <w:rsid w:val="2030982E"/>
    <w:rsid w:val="2713BAB6"/>
    <w:rsid w:val="27930426"/>
    <w:rsid w:val="27E99D17"/>
    <w:rsid w:val="283493F3"/>
    <w:rsid w:val="287AE5FA"/>
    <w:rsid w:val="2AC6EEFA"/>
    <w:rsid w:val="2B05F482"/>
    <w:rsid w:val="2B78BE8F"/>
    <w:rsid w:val="2BA9BD4F"/>
    <w:rsid w:val="2C3A89C5"/>
    <w:rsid w:val="2E7CE207"/>
    <w:rsid w:val="2EB4221D"/>
    <w:rsid w:val="33EE6DD1"/>
    <w:rsid w:val="3822A4DD"/>
    <w:rsid w:val="38D002E7"/>
    <w:rsid w:val="390C8093"/>
    <w:rsid w:val="397602D2"/>
    <w:rsid w:val="39D66C02"/>
    <w:rsid w:val="3B201D29"/>
    <w:rsid w:val="3B287132"/>
    <w:rsid w:val="3B6092C8"/>
    <w:rsid w:val="3C425EAB"/>
    <w:rsid w:val="3D7E73BB"/>
    <w:rsid w:val="3DA7FEAA"/>
    <w:rsid w:val="3DC98358"/>
    <w:rsid w:val="3DCACE69"/>
    <w:rsid w:val="3E3859DC"/>
    <w:rsid w:val="3FD627A4"/>
    <w:rsid w:val="4105CCE3"/>
    <w:rsid w:val="4547EF90"/>
    <w:rsid w:val="463E7F3F"/>
    <w:rsid w:val="482DB512"/>
    <w:rsid w:val="48520455"/>
    <w:rsid w:val="49151075"/>
    <w:rsid w:val="4B3D777E"/>
    <w:rsid w:val="4B81CA9D"/>
    <w:rsid w:val="4BC4D4FA"/>
    <w:rsid w:val="4C335B40"/>
    <w:rsid w:val="4D204520"/>
    <w:rsid w:val="4DD8D392"/>
    <w:rsid w:val="4F6CA09F"/>
    <w:rsid w:val="4FBDB8EF"/>
    <w:rsid w:val="502E918F"/>
    <w:rsid w:val="51D5E4BB"/>
    <w:rsid w:val="52834B17"/>
    <w:rsid w:val="53009F91"/>
    <w:rsid w:val="5441C357"/>
    <w:rsid w:val="55E7B1BB"/>
    <w:rsid w:val="58A17B61"/>
    <w:rsid w:val="58E0FD83"/>
    <w:rsid w:val="5A7E6974"/>
    <w:rsid w:val="5B14E918"/>
    <w:rsid w:val="5C7206F6"/>
    <w:rsid w:val="5F5C8C1F"/>
    <w:rsid w:val="5F706374"/>
    <w:rsid w:val="6583AE03"/>
    <w:rsid w:val="6597007F"/>
    <w:rsid w:val="6683ACCB"/>
    <w:rsid w:val="67CCF15E"/>
    <w:rsid w:val="67DCD765"/>
    <w:rsid w:val="69FA152D"/>
    <w:rsid w:val="6B63E873"/>
    <w:rsid w:val="6B87C380"/>
    <w:rsid w:val="6D0F3595"/>
    <w:rsid w:val="70E88CDA"/>
    <w:rsid w:val="712808F2"/>
    <w:rsid w:val="72A7F615"/>
    <w:rsid w:val="7419E987"/>
    <w:rsid w:val="75162F49"/>
    <w:rsid w:val="774165C6"/>
    <w:rsid w:val="7905404E"/>
    <w:rsid w:val="7958E766"/>
    <w:rsid w:val="797FCE01"/>
    <w:rsid w:val="7ABA6546"/>
    <w:rsid w:val="7B56FA56"/>
    <w:rsid w:val="7BE9EE81"/>
    <w:rsid w:val="7CD836CE"/>
    <w:rsid w:val="7D0BB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42744"/>
  <w15:chartTrackingRefBased/>
  <w15:docId w15:val="{749E423A-42F1-B445-A35C-009950B38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C2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6C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C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C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C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C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C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C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C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C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C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C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C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C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C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C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C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C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C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C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C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C2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C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C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C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C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C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C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C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C26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rsid w:val="00A96C26"/>
    <w:rPr>
      <w:sz w:val="16"/>
      <w:szCs w:val="16"/>
    </w:rPr>
  </w:style>
  <w:style w:type="paragraph" w:styleId="CommentText">
    <w:name w:val="annotation text"/>
    <w:basedOn w:val="Normal"/>
    <w:link w:val="CommentTextChar"/>
    <w:rsid w:val="00A96C26"/>
  </w:style>
  <w:style w:type="character" w:customStyle="1" w:styleId="CommentTextChar">
    <w:name w:val="Comment Text Char"/>
    <w:basedOn w:val="DefaultParagraphFont"/>
    <w:link w:val="CommentText"/>
    <w:rsid w:val="00A96C2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848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489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848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489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FE5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33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33DD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16979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69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216979"/>
    <w:rPr>
      <w:vertAlign w:val="superscript"/>
    </w:rPr>
  </w:style>
  <w:style w:type="paragraph" w:styleId="Revision">
    <w:name w:val="Revision"/>
    <w:hidden/>
    <w:uiPriority w:val="99"/>
    <w:semiHidden/>
    <w:rsid w:val="006E0D6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mydisclosures.pitt.ed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i@pitt.ed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ecfr.gov/current/title-21/chapter-I/subchapter-A/part-5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05f25-750d-4c12-8099-a79e22e48506">
      <Terms xmlns="http://schemas.microsoft.com/office/infopath/2007/PartnerControls"/>
    </lcf76f155ced4ddcb4097134ff3c332f>
    <TaxCatchAll xmlns="d0e7a3b4-4437-422e-bd66-fe7fb8e9e475" xsi:nil="true"/>
    <SharedWithUsers xmlns="d0e7a3b4-4437-422e-bd66-fe7fb8e9e475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21234D89F00D46AEF34B8B13B31B52" ma:contentTypeVersion="15" ma:contentTypeDescription="Create a new document." ma:contentTypeScope="" ma:versionID="564bbaa29c5d328caee4d5147952a36c">
  <xsd:schema xmlns:xsd="http://www.w3.org/2001/XMLSchema" xmlns:xs="http://www.w3.org/2001/XMLSchema" xmlns:p="http://schemas.microsoft.com/office/2006/metadata/properties" xmlns:ns2="02405f25-750d-4c12-8099-a79e22e48506" xmlns:ns3="d0e7a3b4-4437-422e-bd66-fe7fb8e9e475" targetNamespace="http://schemas.microsoft.com/office/2006/metadata/properties" ma:root="true" ma:fieldsID="862d94e2ce70753a6293a0601fe0f72f" ns2:_="" ns3:_="">
    <xsd:import namespace="02405f25-750d-4c12-8099-a79e22e48506"/>
    <xsd:import namespace="d0e7a3b4-4437-422e-bd66-fe7fb8e9e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05f25-750d-4c12-8099-a79e22e485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90debd-ee09-4e04-a4c4-812a7ed26d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e7a3b4-4437-422e-bd66-fe7fb8e9e47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a12d49-803e-428f-b3ed-0b13cb690d15}" ma:internalName="TaxCatchAll" ma:showField="CatchAllData" ma:web="d0e7a3b4-4437-422e-bd66-fe7fb8e9e4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34E25-168C-4E90-9149-DFCFD7D3E5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4FD7AD-42A6-4B67-8BB0-0FC1BE868B3D}">
  <ds:schemaRefs>
    <ds:schemaRef ds:uri="http://schemas.microsoft.com/office/2006/metadata/properties"/>
    <ds:schemaRef ds:uri="http://schemas.microsoft.com/office/infopath/2007/PartnerControls"/>
    <ds:schemaRef ds:uri="bfd0acce-5f12-4e85-9fe7-a590d78c6374"/>
    <ds:schemaRef ds:uri="024e3468-151a-48f8-8bae-64d5147740df"/>
  </ds:schemaRefs>
</ds:datastoreItem>
</file>

<file path=customXml/itemProps3.xml><?xml version="1.0" encoding="utf-8"?>
<ds:datastoreItem xmlns:ds="http://schemas.openxmlformats.org/officeDocument/2006/customXml" ds:itemID="{7B277B44-5DA2-46E2-8780-34DA01D56EF1}"/>
</file>

<file path=customXml/itemProps4.xml><?xml version="1.0" encoding="utf-8"?>
<ds:datastoreItem xmlns:ds="http://schemas.openxmlformats.org/officeDocument/2006/customXml" ds:itemID="{AB821151-1B77-43E3-A6E3-AB002D7E9C2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f9f489-e0a0-4eeb-87cc-3a526112fd0d}" enabled="0" method="" siteId="{9ef9f489-e0a0-4eeb-87cc-3a526112fd0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4373</Characters>
  <Application>Microsoft Office Word</Application>
  <DocSecurity>0</DocSecurity>
  <Lines>36</Lines>
  <Paragraphs>10</Paragraphs>
  <ScaleCrop>false</ScaleCrop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Rodosky, Mara Horwitz</dc:creator>
  <cp:keywords/>
  <dc:description/>
  <cp:lastModifiedBy>Lehman, April D</cp:lastModifiedBy>
  <cp:revision>254</cp:revision>
  <dcterms:created xsi:type="dcterms:W3CDTF">2024-08-28T19:46:00Z</dcterms:created>
  <dcterms:modified xsi:type="dcterms:W3CDTF">2024-10-07T17:50:00Z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0x010100CB21234D89F00D46AEF34B8B13B31B52</vt:lpwstr>
  </property>
  <property fmtid="{D5CDD505-2E9C-101B-9397-08002B2CF9AE}" pid="3" name="MediaServiceImageTags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